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85FDFD6" w:rsidR="006245BF" w:rsidRDefault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27/01/2023</w:t>
      </w:r>
    </w:p>
    <w:p w14:paraId="511AD721" w14:textId="77777777" w:rsidR="001E68D7" w:rsidRDefault="001E68D7">
      <w:pPr>
        <w:rPr>
          <w:rFonts w:asciiTheme="majorHAnsi" w:hAnsiTheme="majorHAnsi"/>
          <w:b/>
          <w:lang w:val="en-US"/>
        </w:rPr>
      </w:pPr>
    </w:p>
    <w:p w14:paraId="2A72C6E4" w14:textId="3414AED0" w:rsidR="001E7646" w:rsidRDefault="001D7E3B" w:rsidP="0053219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="005D7902" w:rsidRPr="008A4D75">
        <w:rPr>
          <w:rFonts w:asciiTheme="majorHAnsi" w:hAnsiTheme="majorHAnsi"/>
          <w:b/>
          <w:lang w:val="en-US"/>
        </w:rPr>
        <w:tab/>
      </w:r>
      <w:r w:rsidR="00532197">
        <w:rPr>
          <w:rFonts w:asciiTheme="majorHAnsi" w:hAnsiTheme="majorHAnsi"/>
          <w:b/>
          <w:lang w:val="en-US"/>
        </w:rPr>
        <w:t xml:space="preserve"> </w:t>
      </w:r>
      <w:r w:rsidR="00DE3486">
        <w:rPr>
          <w:rFonts w:asciiTheme="majorHAnsi" w:hAnsiTheme="majorHAnsi"/>
          <w:b/>
          <w:lang w:val="en-US"/>
        </w:rPr>
        <w:t>Manel</w:t>
      </w:r>
      <w:r w:rsidR="004A481C">
        <w:rPr>
          <w:rFonts w:asciiTheme="majorHAnsi" w:hAnsiTheme="majorHAnsi"/>
          <w:b/>
          <w:lang w:val="en-US"/>
        </w:rPr>
        <w:tab/>
      </w:r>
    </w:p>
    <w:p w14:paraId="0A4CE058" w14:textId="7FD79C86" w:rsidR="004A481C" w:rsidRPr="00B817D8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8A4D75">
        <w:rPr>
          <w:rFonts w:asciiTheme="majorHAnsi" w:hAnsiTheme="majorHAnsi"/>
          <w:lang w:val="en-US"/>
        </w:rPr>
        <w:t>SUBJECT:</w:t>
      </w:r>
      <w:r w:rsidR="00DE3486">
        <w:rPr>
          <w:rFonts w:asciiTheme="majorHAnsi" w:hAnsiTheme="majorHAnsi"/>
          <w:lang w:val="en-US"/>
        </w:rPr>
        <w:t xml:space="preserve"> </w:t>
      </w:r>
      <w:r w:rsidR="00DE3486" w:rsidRPr="00DE3486">
        <w:rPr>
          <w:rFonts w:asciiTheme="majorHAnsi" w:hAnsiTheme="majorHAnsi"/>
          <w:lang w:val="en-US"/>
        </w:rPr>
        <w:t xml:space="preserve">Quality by Design as a risk-based strategy in pharmaceutical analysis: Development of a liquid chromatography-tandem mass spectrometry method for the determination of </w:t>
      </w:r>
      <w:proofErr w:type="spellStart"/>
      <w:r w:rsidR="00DE3486" w:rsidRPr="00DE3486">
        <w:rPr>
          <w:rFonts w:asciiTheme="majorHAnsi" w:hAnsiTheme="majorHAnsi"/>
          <w:lang w:val="en-US"/>
        </w:rPr>
        <w:t>nintedanib</w:t>
      </w:r>
      <w:proofErr w:type="spellEnd"/>
      <w:r w:rsidR="00DE3486" w:rsidRPr="00DE3486">
        <w:rPr>
          <w:rFonts w:asciiTheme="majorHAnsi" w:hAnsiTheme="majorHAnsi"/>
          <w:lang w:val="en-US"/>
        </w:rPr>
        <w:t xml:space="preserve"> and its impurities</w:t>
      </w:r>
      <w:r w:rsidR="005A6623">
        <w:rPr>
          <w:rFonts w:asciiTheme="majorHAnsi" w:hAnsiTheme="majorHAnsi"/>
          <w:b/>
          <w:lang w:val="en-US"/>
        </w:rPr>
        <w:tab/>
      </w:r>
    </w:p>
    <w:p w14:paraId="2CB32543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</w:p>
    <w:p w14:paraId="6FA9454B" w14:textId="77777777" w:rsidR="00FE36B2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0B3D81F4" w14:textId="5309BE20" w:rsidR="00A62DB2" w:rsidRDefault="00A62DB2">
      <w:pPr>
        <w:rPr>
          <w:rFonts w:asciiTheme="majorHAnsi" w:hAnsiTheme="majorHAnsi"/>
          <w:lang w:val="en-US"/>
        </w:rPr>
      </w:pPr>
    </w:p>
    <w:p w14:paraId="37CFA1F3" w14:textId="77777777" w:rsidR="00A62DB2" w:rsidRPr="00856CAC" w:rsidRDefault="00A62DB2">
      <w:pPr>
        <w:rPr>
          <w:rFonts w:asciiTheme="majorHAnsi" w:hAnsiTheme="majorHAnsi"/>
          <w:lang w:val="en-US"/>
        </w:rPr>
      </w:pPr>
    </w:p>
    <w:p w14:paraId="318D279A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892A250" w14:textId="3384B654" w:rsidR="003E4293" w:rsidRDefault="003E4293">
      <w:pPr>
        <w:rPr>
          <w:rFonts w:asciiTheme="majorHAnsi" w:hAnsiTheme="majorHAnsi"/>
          <w:lang w:val="en-US"/>
        </w:rPr>
      </w:pPr>
    </w:p>
    <w:p w14:paraId="05538032" w14:textId="77777777" w:rsidR="00A62DB2" w:rsidRDefault="00A62DB2">
      <w:pPr>
        <w:rPr>
          <w:rFonts w:asciiTheme="majorHAnsi" w:hAnsiTheme="majorHAnsi"/>
          <w:lang w:val="en-US"/>
        </w:rPr>
      </w:pPr>
    </w:p>
    <w:p w14:paraId="31DDF156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083FC5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41A5A7F4" w14:textId="6F69C32C" w:rsidR="00856CAC" w:rsidRDefault="00856CAC">
      <w:pPr>
        <w:rPr>
          <w:rFonts w:asciiTheme="majorHAnsi" w:hAnsiTheme="majorHAnsi"/>
          <w:lang w:val="en-US"/>
        </w:rPr>
      </w:pPr>
    </w:p>
    <w:p w14:paraId="477153FD" w14:textId="77777777" w:rsidR="00A62DB2" w:rsidRDefault="00A62DB2">
      <w:pPr>
        <w:rPr>
          <w:rFonts w:asciiTheme="majorHAnsi" w:hAnsiTheme="majorHAnsi"/>
          <w:lang w:val="en-US"/>
        </w:rPr>
      </w:pPr>
    </w:p>
    <w:p w14:paraId="487937D8" w14:textId="77777777" w:rsidR="00A62DB2" w:rsidRPr="00856CAC" w:rsidRDefault="00A62DB2">
      <w:pPr>
        <w:rPr>
          <w:rFonts w:asciiTheme="majorHAnsi" w:hAnsiTheme="majorHAnsi"/>
          <w:lang w:val="en-US"/>
        </w:rPr>
      </w:pPr>
    </w:p>
    <w:p w14:paraId="0B2904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1E46F341" w14:textId="3ADA25F4" w:rsidR="00A62DB2" w:rsidRDefault="002F03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Well communicated – message comes across clearly</w:t>
      </w:r>
    </w:p>
    <w:p w14:paraId="5DEEC274" w14:textId="79EA7970" w:rsidR="002F03BC" w:rsidRDefault="002F03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Voice is quite high pitch – maybe could lower the pitch if possible as make it easier to follow especially with falling intonation at the end of sentences</w:t>
      </w:r>
    </w:p>
    <w:p w14:paraId="3341B799" w14:textId="71F698D8" w:rsidR="002F03BC" w:rsidRDefault="002F03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Language generally correct</w:t>
      </w:r>
    </w:p>
    <w:p w14:paraId="7C316915" w14:textId="0E993D0C" w:rsidR="001E68D7" w:rsidRDefault="001E68D7">
      <w:pPr>
        <w:rPr>
          <w:rFonts w:asciiTheme="majorHAnsi" w:hAnsiTheme="majorHAnsi"/>
          <w:lang w:val="en-US"/>
        </w:rPr>
      </w:pPr>
    </w:p>
    <w:p w14:paraId="27C7B6EC" w14:textId="77777777" w:rsidR="001E68D7" w:rsidRDefault="001E68D7">
      <w:pPr>
        <w:rPr>
          <w:rFonts w:asciiTheme="majorHAnsi" w:hAnsiTheme="majorHAnsi"/>
          <w:lang w:val="en-US"/>
        </w:rPr>
      </w:pPr>
    </w:p>
    <w:p w14:paraId="10472F20" w14:textId="064D8A01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2F9B01F1" w14:textId="77777777" w:rsidR="00A62DB2" w:rsidRDefault="00A62DB2">
      <w:pPr>
        <w:rPr>
          <w:rFonts w:asciiTheme="majorHAnsi" w:hAnsiTheme="majorHAnsi"/>
          <w:lang w:val="en-US"/>
        </w:rPr>
      </w:pPr>
    </w:p>
    <w:p w14:paraId="3C4F8E10" w14:textId="77777777" w:rsidR="00A62DB2" w:rsidRDefault="00A62DB2">
      <w:pPr>
        <w:rPr>
          <w:rFonts w:asciiTheme="majorHAnsi" w:hAnsiTheme="majorHAnsi"/>
          <w:lang w:val="en-US"/>
        </w:rPr>
      </w:pPr>
    </w:p>
    <w:p w14:paraId="4D889A9C" w14:textId="7714F80E" w:rsidR="00DA72AF" w:rsidRPr="00DA72AF" w:rsidRDefault="00DA72AF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303A17C2" w14:textId="1C364D10" w:rsidR="00554251" w:rsidRDefault="0055425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Chromatographic behaviour – types</w:t>
      </w:r>
    </w:p>
    <w:p w14:paraId="4B8EAF0D" w14:textId="77777777" w:rsidR="00554251" w:rsidRDefault="00554251">
      <w:pPr>
        <w:rPr>
          <w:rFonts w:asciiTheme="majorHAnsi" w:hAnsiTheme="majorHAnsi"/>
          <w:lang w:val="en-US"/>
        </w:rPr>
      </w:pPr>
      <w:r w:rsidRPr="00DE3486">
        <w:rPr>
          <w:rFonts w:asciiTheme="majorHAnsi" w:hAnsiTheme="majorHAnsi"/>
          <w:lang w:val="en-US"/>
        </w:rPr>
        <w:t xml:space="preserve">risk-based strategy </w:t>
      </w:r>
    </w:p>
    <w:p w14:paraId="2128421E" w14:textId="5BD1B662" w:rsidR="00554251" w:rsidRPr="00FB7AAB" w:rsidRDefault="00554251">
      <w:pPr>
        <w:rPr>
          <w:rFonts w:asciiTheme="majorHAnsi" w:hAnsiTheme="majorHAnsi"/>
          <w:lang w:val="en-US"/>
        </w:rPr>
      </w:pPr>
      <w:proofErr w:type="spellStart"/>
      <w:r w:rsidRPr="00FB7AAB">
        <w:rPr>
          <w:rFonts w:asciiTheme="majorHAnsi" w:hAnsiTheme="majorHAnsi"/>
        </w:rPr>
        <w:t>Scouting</w:t>
      </w:r>
      <w:proofErr w:type="spellEnd"/>
      <w:r w:rsidRPr="00FB7AAB">
        <w:rPr>
          <w:rFonts w:asciiTheme="majorHAnsi" w:hAnsiTheme="majorHAnsi"/>
        </w:rPr>
        <w:t xml:space="preserve"> </w:t>
      </w:r>
      <w:proofErr w:type="spellStart"/>
      <w:r w:rsidRPr="00FB7AAB">
        <w:rPr>
          <w:rFonts w:asciiTheme="majorHAnsi" w:hAnsiTheme="majorHAnsi"/>
        </w:rPr>
        <w:t>step</w:t>
      </w:r>
      <w:proofErr w:type="spellEnd"/>
      <w:r w:rsidR="00FB7AAB" w:rsidRPr="00FB7AAB">
        <w:rPr>
          <w:rFonts w:asciiTheme="majorHAnsi" w:hAnsiTheme="majorHAnsi"/>
        </w:rPr>
        <w:t xml:space="preserve">? </w:t>
      </w:r>
      <w:r w:rsidR="00FB7AAB" w:rsidRPr="00FB7AAB">
        <w:rPr>
          <w:rFonts w:asciiTheme="majorHAnsi" w:hAnsiTheme="majorHAnsi"/>
          <w:lang w:val="en-US"/>
        </w:rPr>
        <w:t xml:space="preserve">What does </w:t>
      </w:r>
      <w:r w:rsidR="00FB7AAB">
        <w:rPr>
          <w:rFonts w:asciiTheme="majorHAnsi" w:hAnsiTheme="majorHAnsi"/>
          <w:lang w:val="en-US"/>
        </w:rPr>
        <w:t>“</w:t>
      </w:r>
      <w:r w:rsidR="00FB7AAB" w:rsidRPr="00FB7AAB">
        <w:rPr>
          <w:rFonts w:asciiTheme="majorHAnsi" w:hAnsiTheme="majorHAnsi"/>
          <w:lang w:val="en-US"/>
        </w:rPr>
        <w:t>to scout</w:t>
      </w:r>
      <w:r w:rsidR="00FB7AAB">
        <w:rPr>
          <w:rFonts w:asciiTheme="majorHAnsi" w:hAnsiTheme="majorHAnsi"/>
          <w:lang w:val="en-US"/>
        </w:rPr>
        <w:t>”</w:t>
      </w:r>
      <w:r w:rsidR="00FB7AAB" w:rsidRPr="00FB7AAB">
        <w:rPr>
          <w:rFonts w:asciiTheme="majorHAnsi" w:hAnsiTheme="majorHAnsi"/>
          <w:lang w:val="en-US"/>
        </w:rPr>
        <w:t xml:space="preserve"> mean</w:t>
      </w:r>
      <w:r w:rsidR="00FB7AAB">
        <w:rPr>
          <w:rFonts w:asciiTheme="majorHAnsi" w:hAnsiTheme="majorHAnsi"/>
          <w:lang w:val="en-US"/>
        </w:rPr>
        <w:t>?</w:t>
      </w:r>
    </w:p>
    <w:p w14:paraId="38C9BA6B" w14:textId="5DB84AFC" w:rsidR="00554251" w:rsidRPr="00554251" w:rsidRDefault="00554251" w:rsidP="00554251">
      <w:pPr>
        <w:shd w:val="clear" w:color="auto" w:fill="FFFFFF"/>
        <w:contextualSpacing/>
        <w:textAlignment w:val="baseline"/>
        <w:outlineLvl w:val="0"/>
        <w:rPr>
          <w:rFonts w:ascii="inherit" w:eastAsia="Times New Roman" w:hAnsi="inherit" w:cs="Arial"/>
          <w:b/>
          <w:bCs/>
          <w:color w:val="1A3561"/>
          <w:kern w:val="36"/>
          <w:sz w:val="20"/>
          <w:szCs w:val="20"/>
        </w:rPr>
      </w:pPr>
      <w:r w:rsidRPr="00554251">
        <w:rPr>
          <w:rFonts w:ascii="inherit" w:eastAsia="Times New Roman" w:hAnsi="inherit" w:cs="Arial"/>
          <w:b/>
          <w:bCs/>
          <w:color w:val="1A3561"/>
          <w:kern w:val="36"/>
          <w:sz w:val="20"/>
          <w:szCs w:val="20"/>
        </w:rPr>
        <w:t>scout</w:t>
      </w:r>
      <w:r>
        <w:rPr>
          <w:rFonts w:ascii="inherit" w:eastAsia="Times New Roman" w:hAnsi="inherit" w:cs="Arial"/>
          <w:b/>
          <w:bCs/>
          <w:color w:val="1A3561"/>
          <w:kern w:val="36"/>
          <w:sz w:val="20"/>
          <w:szCs w:val="20"/>
        </w:rPr>
        <w:t xml:space="preserve"> </w:t>
      </w:r>
      <w:proofErr w:type="spellStart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>verb</w:t>
      </w:r>
      <w:proofErr w:type="spellEnd"/>
    </w:p>
    <w:p w14:paraId="4B7D9E1B" w14:textId="77777777" w:rsidR="00554251" w:rsidRPr="00554251" w:rsidRDefault="00554251" w:rsidP="00554251">
      <w:pPr>
        <w:shd w:val="clear" w:color="auto" w:fill="FADED7"/>
        <w:contextualSpacing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proofErr w:type="spellStart"/>
      <w:r w:rsidRPr="0055425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Verb</w:t>
      </w:r>
      <w:proofErr w:type="spellEnd"/>
      <w:r w:rsidRPr="0055425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425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</w:rPr>
        <w:t>Forms</w:t>
      </w:r>
      <w:proofErr w:type="spellEnd"/>
    </w:p>
    <w:p w14:paraId="2D273F5C" w14:textId="77777777" w:rsidR="00554251" w:rsidRPr="00554251" w:rsidRDefault="00554251" w:rsidP="00554251">
      <w:pPr>
        <w:shd w:val="clear" w:color="auto" w:fill="FFFFFF"/>
        <w:contextualSpacing/>
        <w:textAlignment w:val="baseline"/>
        <w:rPr>
          <w:rFonts w:ascii="inherit" w:eastAsia="Times New Roman" w:hAnsi="inherit" w:cs="Arial"/>
          <w:color w:val="333333"/>
          <w:sz w:val="20"/>
          <w:szCs w:val="20"/>
        </w:rPr>
      </w:pPr>
      <w:hyperlink r:id="rId5" w:anchor="scout_pvgs_1" w:tooltip="Phrasal Verbs definition" w:history="1">
        <w:proofErr w:type="spellStart"/>
        <w:r w:rsidRPr="00554251">
          <w:rPr>
            <w:rFonts w:ascii="inherit" w:eastAsia="Times New Roman" w:hAnsi="inherit" w:cs="Arial"/>
            <w:color w:val="004AAC"/>
            <w:sz w:val="20"/>
            <w:szCs w:val="20"/>
            <w:bdr w:val="none" w:sz="0" w:space="0" w:color="auto" w:frame="1"/>
          </w:rPr>
          <w:t>Phrasal</w:t>
        </w:r>
        <w:proofErr w:type="spellEnd"/>
        <w:r w:rsidRPr="00554251">
          <w:rPr>
            <w:rFonts w:ascii="inherit" w:eastAsia="Times New Roman" w:hAnsi="inherit" w:cs="Arial"/>
            <w:color w:val="004AAC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554251">
          <w:rPr>
            <w:rFonts w:ascii="inherit" w:eastAsia="Times New Roman" w:hAnsi="inherit" w:cs="Arial"/>
            <w:color w:val="004AAC"/>
            <w:sz w:val="20"/>
            <w:szCs w:val="20"/>
            <w:bdr w:val="none" w:sz="0" w:space="0" w:color="auto" w:frame="1"/>
          </w:rPr>
          <w:t>Verbs</w:t>
        </w:r>
        <w:proofErr w:type="spellEnd"/>
      </w:hyperlink>
    </w:p>
    <w:p w14:paraId="55B6862F" w14:textId="77777777" w:rsidR="00554251" w:rsidRPr="00554251" w:rsidRDefault="00554251" w:rsidP="00554251">
      <w:pPr>
        <w:numPr>
          <w:ilvl w:val="0"/>
          <w:numId w:val="1"/>
        </w:numPr>
        <w:shd w:val="clear" w:color="auto" w:fill="FFFFFF"/>
        <w:contextualSpacing/>
        <w:textAlignment w:val="baseline"/>
        <w:rPr>
          <w:rFonts w:ascii="inherit" w:eastAsia="Times New Roman" w:hAnsi="inherit" w:cs="Arial"/>
          <w:color w:val="333333"/>
          <w:sz w:val="20"/>
          <w:szCs w:val="20"/>
          <w:lang w:val="en-US"/>
        </w:rPr>
      </w:pPr>
      <w:r w:rsidRPr="00554251">
        <w:rPr>
          <w:rFonts w:ascii="inherit" w:eastAsia="Times New Roman" w:hAnsi="inherit" w:cs="Arial"/>
          <w:color w:val="4577BF"/>
          <w:sz w:val="20"/>
          <w:szCs w:val="20"/>
          <w:bdr w:val="none" w:sz="0" w:space="0" w:color="auto" w:frame="1"/>
          <w:lang w:val="en-US"/>
        </w:rPr>
        <w:t>​</w:t>
      </w:r>
      <w:r w:rsidRPr="00554251">
        <w:rPr>
          <w:rFonts w:ascii="inherit" w:eastAsia="Times New Roman" w:hAnsi="inherit" w:cs="Arial"/>
          <w:color w:val="6F6F6F"/>
          <w:sz w:val="20"/>
          <w:szCs w:val="20"/>
          <w:bdr w:val="none" w:sz="0" w:space="0" w:color="auto" w:frame="1"/>
          <w:lang w:val="en-US"/>
        </w:rPr>
        <w:t>[transitive, intransitive]</w:t>
      </w:r>
      <w:r w:rsidRPr="00554251">
        <w:rPr>
          <w:rFonts w:ascii="inherit" w:eastAsia="Times New Roman" w:hAnsi="inherit" w:cs="Arial"/>
          <w:color w:val="333333"/>
          <w:sz w:val="20"/>
          <w:szCs w:val="20"/>
          <w:lang w:val="en-US"/>
        </w:rPr>
        <w:t> </w:t>
      </w:r>
      <w:r w:rsidRPr="0055425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val="en-US"/>
        </w:rPr>
        <w:t>to search an area or various areas in order to find or discover something</w:t>
      </w:r>
    </w:p>
    <w:p w14:paraId="5646AA24" w14:textId="77777777" w:rsidR="00554251" w:rsidRPr="00554251" w:rsidRDefault="00554251" w:rsidP="00554251">
      <w:pPr>
        <w:numPr>
          <w:ilvl w:val="1"/>
          <w:numId w:val="1"/>
        </w:numPr>
        <w:shd w:val="clear" w:color="auto" w:fill="FFFFFF"/>
        <w:contextualSpacing/>
        <w:textAlignment w:val="baseline"/>
        <w:rPr>
          <w:rFonts w:ascii="inherit" w:eastAsia="Times New Roman" w:hAnsi="inherit" w:cs="Arial"/>
          <w:i/>
          <w:iCs/>
          <w:color w:val="333333"/>
          <w:sz w:val="20"/>
          <w:szCs w:val="20"/>
          <w:lang w:val="en-US"/>
        </w:rPr>
      </w:pPr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lang w:val="en-US"/>
        </w:rPr>
        <w:t> </w:t>
      </w:r>
      <w:r w:rsidRPr="00554251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US"/>
        </w:rPr>
        <w:t>scout something (for somebody/something)</w:t>
      </w:r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lang w:val="en-US"/>
        </w:rPr>
        <w:t> </w:t>
      </w:r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They scouted the area for somewhere to stay the night.</w:t>
      </w:r>
    </w:p>
    <w:p w14:paraId="6FFA0496" w14:textId="77777777" w:rsidR="00554251" w:rsidRPr="00554251" w:rsidRDefault="00554251" w:rsidP="00554251">
      <w:pPr>
        <w:numPr>
          <w:ilvl w:val="1"/>
          <w:numId w:val="1"/>
        </w:numPr>
        <w:shd w:val="clear" w:color="auto" w:fill="FFFFFF"/>
        <w:contextualSpacing/>
        <w:textAlignment w:val="baseline"/>
        <w:rPr>
          <w:rFonts w:ascii="inherit" w:eastAsia="Times New Roman" w:hAnsi="inherit" w:cs="Arial"/>
          <w:i/>
          <w:iCs/>
          <w:color w:val="333333"/>
          <w:sz w:val="20"/>
          <w:szCs w:val="20"/>
          <w:lang w:val="en-US"/>
        </w:rPr>
      </w:pPr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lang w:val="en-US"/>
        </w:rPr>
        <w:t> </w:t>
      </w:r>
      <w:r w:rsidRPr="00554251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val="en-US"/>
        </w:rPr>
        <w:t>scout (around) (for somebody/something)</w:t>
      </w:r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lang w:val="en-US"/>
        </w:rPr>
        <w:t> </w:t>
      </w:r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The kids were scouting around for wood for the fire.</w:t>
      </w:r>
    </w:p>
    <w:p w14:paraId="658EE2B4" w14:textId="77777777" w:rsidR="00554251" w:rsidRPr="00554251" w:rsidRDefault="00554251" w:rsidP="00554251">
      <w:pPr>
        <w:numPr>
          <w:ilvl w:val="1"/>
          <w:numId w:val="1"/>
        </w:numPr>
        <w:shd w:val="clear" w:color="auto" w:fill="FFFFFF"/>
        <w:contextualSpacing/>
        <w:textAlignment w:val="baseline"/>
        <w:rPr>
          <w:rFonts w:ascii="inherit" w:eastAsia="Times New Roman" w:hAnsi="inherit" w:cs="Arial"/>
          <w:i/>
          <w:iCs/>
          <w:color w:val="333333"/>
          <w:sz w:val="20"/>
          <w:szCs w:val="20"/>
        </w:rPr>
      </w:pPr>
      <w:proofErr w:type="spellStart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>a</w:t>
      </w:r>
      <w:proofErr w:type="spellEnd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>military</w:t>
      </w:r>
      <w:proofErr w:type="spellEnd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>scouting</w:t>
      </w:r>
      <w:proofErr w:type="spellEnd"/>
      <w:r w:rsidRPr="0055425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party</w:t>
      </w:r>
    </w:p>
    <w:p w14:paraId="1A9DDE58" w14:textId="7BD7CEDF" w:rsidR="001E68D7" w:rsidRDefault="001E68D7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br w:type="page"/>
      </w:r>
    </w:p>
    <w:p w14:paraId="1924E845" w14:textId="33C1531A" w:rsidR="006245BF" w:rsidRDefault="006245BF" w:rsidP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27/01/2023</w:t>
      </w:r>
    </w:p>
    <w:p w14:paraId="260140EF" w14:textId="77777777" w:rsidR="006245BF" w:rsidRDefault="006245BF" w:rsidP="001E7646">
      <w:pPr>
        <w:rPr>
          <w:rFonts w:asciiTheme="majorHAnsi" w:hAnsiTheme="majorHAnsi"/>
          <w:b/>
          <w:lang w:val="en-US"/>
        </w:rPr>
      </w:pPr>
    </w:p>
    <w:p w14:paraId="4A11525F" w14:textId="445F22D2" w:rsidR="001E7646" w:rsidRDefault="001E7646" w:rsidP="001E764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Pr="008A4D75">
        <w:rPr>
          <w:rFonts w:asciiTheme="majorHAnsi" w:hAnsiTheme="majorHAnsi"/>
          <w:b/>
          <w:lang w:val="en-US"/>
        </w:rPr>
        <w:tab/>
      </w:r>
      <w:r w:rsidR="00DE3486">
        <w:rPr>
          <w:rFonts w:asciiTheme="majorHAnsi" w:hAnsiTheme="majorHAnsi"/>
          <w:b/>
          <w:lang w:val="en-US"/>
        </w:rPr>
        <w:t xml:space="preserve"> Mohammed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14:paraId="20969659" w14:textId="539EA0ED" w:rsidR="001E7646" w:rsidRPr="003E4293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bookmarkStart w:id="0" w:name="_GoBack"/>
      <w:bookmarkEnd w:id="0"/>
    </w:p>
    <w:p w14:paraId="4C12937F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4DC16BDD" w14:textId="632168C7" w:rsidR="00A62DB2" w:rsidRDefault="00A62DB2" w:rsidP="001E7646">
      <w:pPr>
        <w:rPr>
          <w:rFonts w:asciiTheme="majorHAnsi" w:hAnsiTheme="majorHAnsi"/>
          <w:lang w:val="en-US"/>
        </w:rPr>
      </w:pPr>
    </w:p>
    <w:p w14:paraId="13BD8D89" w14:textId="69EB822E" w:rsidR="001E68D7" w:rsidRDefault="001E68D7" w:rsidP="001E7646">
      <w:pPr>
        <w:rPr>
          <w:rFonts w:asciiTheme="majorHAnsi" w:hAnsiTheme="majorHAnsi"/>
          <w:lang w:val="en-US"/>
        </w:rPr>
      </w:pPr>
    </w:p>
    <w:p w14:paraId="0AEE0E82" w14:textId="77777777" w:rsidR="001E68D7" w:rsidRPr="00856CAC" w:rsidRDefault="001E68D7" w:rsidP="001E7646">
      <w:pPr>
        <w:rPr>
          <w:rFonts w:asciiTheme="majorHAnsi" w:hAnsiTheme="majorHAnsi"/>
          <w:lang w:val="en-US"/>
        </w:rPr>
      </w:pPr>
    </w:p>
    <w:p w14:paraId="037F9522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40DD8030" w14:textId="44C8049D" w:rsidR="003E4293" w:rsidRDefault="00BD58FB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 “good” intensity </w:t>
      </w:r>
      <w:r w:rsidRPr="00BD58FB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high level intensi</w:t>
      </w:r>
      <w:r w:rsidR="00E92CBC">
        <w:rPr>
          <w:rFonts w:asciiTheme="majorHAnsi" w:hAnsiTheme="majorHAnsi"/>
          <w:lang w:val="en-US"/>
        </w:rPr>
        <w:t>ty, insignificant</w:t>
      </w:r>
    </w:p>
    <w:p w14:paraId="220C69C3" w14:textId="1053E943" w:rsidR="001E7646" w:rsidRDefault="001E7646" w:rsidP="001E7646">
      <w:pPr>
        <w:rPr>
          <w:rFonts w:asciiTheme="majorHAnsi" w:hAnsiTheme="majorHAnsi"/>
          <w:lang w:val="en-US"/>
        </w:rPr>
      </w:pPr>
    </w:p>
    <w:p w14:paraId="7E2858FF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6A2BDFFB" w14:textId="03F6FE8D" w:rsidR="00B817D8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359009C4" w14:textId="71D373ED" w:rsidR="001E68D7" w:rsidRDefault="001E68D7" w:rsidP="001E7646">
      <w:pPr>
        <w:rPr>
          <w:rFonts w:asciiTheme="majorHAnsi" w:hAnsiTheme="majorHAnsi"/>
          <w:b/>
          <w:lang w:val="en-US"/>
        </w:rPr>
      </w:pPr>
    </w:p>
    <w:p w14:paraId="58132F20" w14:textId="77777777" w:rsidR="001E68D7" w:rsidRPr="001E68D7" w:rsidRDefault="001E68D7" w:rsidP="001E7646">
      <w:pPr>
        <w:rPr>
          <w:rFonts w:asciiTheme="majorHAnsi" w:hAnsiTheme="majorHAnsi"/>
          <w:b/>
          <w:lang w:val="en-US"/>
        </w:rPr>
      </w:pPr>
    </w:p>
    <w:p w14:paraId="1565405F" w14:textId="77777777" w:rsidR="00A62DB2" w:rsidRPr="00856CAC" w:rsidRDefault="00A62DB2" w:rsidP="001E7646">
      <w:pPr>
        <w:rPr>
          <w:rFonts w:asciiTheme="majorHAnsi" w:hAnsiTheme="majorHAnsi"/>
          <w:lang w:val="en-US"/>
        </w:rPr>
      </w:pPr>
    </w:p>
    <w:p w14:paraId="60319CC3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43AA26C0" w14:textId="6EC51B0E" w:rsidR="00A62DB2" w:rsidRDefault="00FB7AAB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Effective use of language to convey the message</w:t>
      </w:r>
    </w:p>
    <w:p w14:paraId="739CDE4F" w14:textId="2A0E0E51" w:rsidR="001E68D7" w:rsidRDefault="00E92CBC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Very well communicated</w:t>
      </w:r>
    </w:p>
    <w:p w14:paraId="7847F5E4" w14:textId="6165C415" w:rsidR="00E92CBC" w:rsidRDefault="00E92CBC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Good use of slides, images, tables on ppt</w:t>
      </w:r>
    </w:p>
    <w:p w14:paraId="5A9680D6" w14:textId="77777777" w:rsidR="001E68D7" w:rsidRPr="00856CAC" w:rsidRDefault="001E68D7" w:rsidP="001E7646">
      <w:pPr>
        <w:rPr>
          <w:rFonts w:asciiTheme="majorHAnsi" w:hAnsiTheme="majorHAnsi"/>
          <w:lang w:val="en-US"/>
        </w:rPr>
      </w:pPr>
    </w:p>
    <w:p w14:paraId="16A1F94C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1CFDCF01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13A62E3" w14:textId="719D69D7" w:rsidR="001E7646" w:rsidRDefault="001E7646" w:rsidP="001E7646">
      <w:pPr>
        <w:rPr>
          <w:rFonts w:asciiTheme="majorHAnsi" w:hAnsiTheme="majorHAnsi"/>
          <w:lang w:val="en-US"/>
        </w:rPr>
      </w:pPr>
    </w:p>
    <w:p w14:paraId="3EF251FE" w14:textId="77777777" w:rsidR="00A62DB2" w:rsidRDefault="00A62DB2" w:rsidP="001E7646">
      <w:pPr>
        <w:rPr>
          <w:rFonts w:asciiTheme="majorHAnsi" w:hAnsiTheme="majorHAnsi"/>
          <w:lang w:val="en-US"/>
        </w:rPr>
      </w:pPr>
    </w:p>
    <w:p w14:paraId="57F06CEA" w14:textId="77777777" w:rsidR="001E7646" w:rsidRPr="00DA72AF" w:rsidRDefault="001E7646" w:rsidP="001E7646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153DDC79" w14:textId="1AABD57C" w:rsidR="00B91DBF" w:rsidRDefault="00FB7AA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is ANOVA?</w:t>
      </w:r>
    </w:p>
    <w:p w14:paraId="4D29B104" w14:textId="182046A7" w:rsidR="00FB7AAB" w:rsidRDefault="00FB7AA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Interaction &amp; quadratic terms eliminated – How?</w:t>
      </w:r>
    </w:p>
    <w:p w14:paraId="29433329" w14:textId="203C13B9" w:rsidR="00E92CBC" w:rsidRPr="00856CAC" w:rsidRDefault="00E92C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What are the dangers?</w:t>
      </w:r>
    </w:p>
    <w:sectPr w:rsidR="00E92CBC" w:rsidRPr="00856CAC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0012"/>
    <w:multiLevelType w:val="multilevel"/>
    <w:tmpl w:val="AD92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1D377C"/>
    <w:rsid w:val="001D7E3B"/>
    <w:rsid w:val="001E025D"/>
    <w:rsid w:val="001E3E06"/>
    <w:rsid w:val="001E68D7"/>
    <w:rsid w:val="001E7646"/>
    <w:rsid w:val="0022496B"/>
    <w:rsid w:val="00226873"/>
    <w:rsid w:val="00253FFA"/>
    <w:rsid w:val="002F03BC"/>
    <w:rsid w:val="00322DB9"/>
    <w:rsid w:val="003E4293"/>
    <w:rsid w:val="004062A5"/>
    <w:rsid w:val="004A481C"/>
    <w:rsid w:val="004C00E2"/>
    <w:rsid w:val="004E5F1A"/>
    <w:rsid w:val="004F2BD9"/>
    <w:rsid w:val="00532197"/>
    <w:rsid w:val="00534982"/>
    <w:rsid w:val="00554251"/>
    <w:rsid w:val="005A6623"/>
    <w:rsid w:val="005D7902"/>
    <w:rsid w:val="006245BF"/>
    <w:rsid w:val="007D1759"/>
    <w:rsid w:val="0082213B"/>
    <w:rsid w:val="008516AB"/>
    <w:rsid w:val="00856CAC"/>
    <w:rsid w:val="00862256"/>
    <w:rsid w:val="008A4D75"/>
    <w:rsid w:val="009A1B23"/>
    <w:rsid w:val="00A62DB2"/>
    <w:rsid w:val="00B817D8"/>
    <w:rsid w:val="00B91DBF"/>
    <w:rsid w:val="00BD0ED2"/>
    <w:rsid w:val="00BD58FB"/>
    <w:rsid w:val="00CA17A5"/>
    <w:rsid w:val="00DA72AF"/>
    <w:rsid w:val="00DE3486"/>
    <w:rsid w:val="00E24185"/>
    <w:rsid w:val="00E4115C"/>
    <w:rsid w:val="00E85843"/>
    <w:rsid w:val="00E92CBC"/>
    <w:rsid w:val="00F1752F"/>
    <w:rsid w:val="00F60747"/>
    <w:rsid w:val="00F93440"/>
    <w:rsid w:val="00FB7AAB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42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54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">
    <w:name w:val="pos"/>
    <w:basedOn w:val="Policepardfaut"/>
    <w:rsid w:val="00554251"/>
  </w:style>
  <w:style w:type="character" w:customStyle="1" w:styleId="phonetics">
    <w:name w:val="phonetics"/>
    <w:basedOn w:val="Policepardfaut"/>
    <w:rsid w:val="00554251"/>
  </w:style>
  <w:style w:type="character" w:customStyle="1" w:styleId="phon">
    <w:name w:val="phon"/>
    <w:basedOn w:val="Policepardfaut"/>
    <w:rsid w:val="00554251"/>
  </w:style>
  <w:style w:type="character" w:customStyle="1" w:styleId="boxtitle">
    <w:name w:val="box_title"/>
    <w:basedOn w:val="Policepardfaut"/>
    <w:rsid w:val="00554251"/>
  </w:style>
  <w:style w:type="character" w:customStyle="1" w:styleId="jumplinks">
    <w:name w:val="jumplinks"/>
    <w:basedOn w:val="Policepardfaut"/>
    <w:rsid w:val="00554251"/>
  </w:style>
  <w:style w:type="character" w:customStyle="1" w:styleId="jumplink">
    <w:name w:val="jumplink"/>
    <w:basedOn w:val="Policepardfaut"/>
    <w:rsid w:val="00554251"/>
  </w:style>
  <w:style w:type="paragraph" w:customStyle="1" w:styleId="sense">
    <w:name w:val="sense"/>
    <w:basedOn w:val="Normal"/>
    <w:rsid w:val="005542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ar-btn">
    <w:name w:val="star-btn"/>
    <w:basedOn w:val="Policepardfaut"/>
    <w:rsid w:val="00554251"/>
  </w:style>
  <w:style w:type="character" w:customStyle="1" w:styleId="grammar">
    <w:name w:val="grammar"/>
    <w:basedOn w:val="Policepardfaut"/>
    <w:rsid w:val="00554251"/>
  </w:style>
  <w:style w:type="character" w:customStyle="1" w:styleId="def">
    <w:name w:val="def"/>
    <w:basedOn w:val="Policepardfaut"/>
    <w:rsid w:val="00554251"/>
  </w:style>
  <w:style w:type="character" w:customStyle="1" w:styleId="cf">
    <w:name w:val="cf"/>
    <w:basedOn w:val="Policepardfaut"/>
    <w:rsid w:val="00554251"/>
  </w:style>
  <w:style w:type="character" w:customStyle="1" w:styleId="x">
    <w:name w:val="x"/>
    <w:basedOn w:val="Policepardfaut"/>
    <w:rsid w:val="0055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59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816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4305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27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F08B6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definition/english/scout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7</cp:revision>
  <dcterms:created xsi:type="dcterms:W3CDTF">2023-01-27T16:19:00Z</dcterms:created>
  <dcterms:modified xsi:type="dcterms:W3CDTF">2023-01-27T16:32:00Z</dcterms:modified>
</cp:coreProperties>
</file>