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17E26" w14:textId="35E200AE" w:rsidR="006245BF" w:rsidRDefault="006245BF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27/01/2023</w:t>
      </w:r>
    </w:p>
    <w:p w14:paraId="6E6A900F" w14:textId="3F23127F" w:rsidR="00A62DB2" w:rsidRDefault="00843345">
      <w:pPr>
        <w:rPr>
          <w:rFonts w:asciiTheme="majorHAnsi" w:hAnsiTheme="majorHAnsi"/>
          <w:b/>
          <w:lang w:val="en-US"/>
        </w:rPr>
      </w:pPr>
      <w:r w:rsidRPr="00843345">
        <w:rPr>
          <w:rFonts w:asciiTheme="majorHAnsi" w:hAnsiTheme="majorHAnsi"/>
          <w:b/>
          <w:lang w:val="en-US"/>
        </w:rPr>
        <w:t xml:space="preserve">Analytical quality by design in the development of a solvent-modified micellar </w:t>
      </w:r>
      <w:proofErr w:type="spellStart"/>
      <w:r w:rsidRPr="00843345">
        <w:rPr>
          <w:rFonts w:asciiTheme="majorHAnsi" w:hAnsiTheme="majorHAnsi"/>
          <w:b/>
          <w:lang w:val="en-US"/>
        </w:rPr>
        <w:t>electrokinetic</w:t>
      </w:r>
      <w:proofErr w:type="spellEnd"/>
      <w:r w:rsidRPr="00843345">
        <w:rPr>
          <w:rFonts w:asciiTheme="majorHAnsi" w:hAnsiTheme="majorHAnsi"/>
          <w:b/>
          <w:lang w:val="en-US"/>
        </w:rPr>
        <w:t xml:space="preserve"> chromatography method for the determination of sitagliptin and its related compounds</w:t>
      </w:r>
    </w:p>
    <w:p w14:paraId="2A72C6E4" w14:textId="0D2981E5" w:rsidR="001E7646" w:rsidRDefault="001D7E3B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NAME:</w:t>
      </w:r>
      <w:r w:rsidR="005D7902" w:rsidRPr="008A4D75">
        <w:rPr>
          <w:rFonts w:asciiTheme="majorHAnsi" w:hAnsiTheme="majorHAnsi"/>
          <w:b/>
          <w:lang w:val="en-US"/>
        </w:rPr>
        <w:tab/>
      </w:r>
      <w:r w:rsidR="00843345">
        <w:rPr>
          <w:rFonts w:asciiTheme="majorHAnsi" w:hAnsiTheme="majorHAnsi"/>
          <w:b/>
          <w:lang w:val="en-US"/>
        </w:rPr>
        <w:t xml:space="preserve"> Ernestine Moussa</w:t>
      </w:r>
      <w:r w:rsidR="005D7902">
        <w:rPr>
          <w:rFonts w:asciiTheme="majorHAnsi" w:hAnsiTheme="majorHAnsi"/>
          <w:b/>
          <w:lang w:val="en-US"/>
        </w:rPr>
        <w:tab/>
      </w:r>
      <w:r w:rsidR="004A481C">
        <w:rPr>
          <w:rFonts w:asciiTheme="majorHAnsi" w:hAnsiTheme="majorHAnsi"/>
          <w:b/>
          <w:lang w:val="en-US"/>
        </w:rPr>
        <w:tab/>
      </w:r>
    </w:p>
    <w:p w14:paraId="0A4CE058" w14:textId="3E322E3A" w:rsidR="004A481C" w:rsidRPr="00B817D8" w:rsidRDefault="00B817D8" w:rsidP="00B817D8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Roman" w:hAnsi="Times Roman" w:cs="Times Roman"/>
          <w:color w:val="000000"/>
          <w:lang w:val="en-US"/>
        </w:rPr>
      </w:pPr>
      <w:r w:rsidRPr="008A4D75">
        <w:rPr>
          <w:rFonts w:asciiTheme="majorHAnsi" w:hAnsiTheme="majorHAnsi"/>
          <w:lang w:val="en-US"/>
        </w:rPr>
        <w:t>SUBJECT:</w:t>
      </w:r>
      <w:r w:rsidR="005A6623">
        <w:rPr>
          <w:rFonts w:asciiTheme="majorHAnsi" w:hAnsiTheme="majorHAnsi"/>
          <w:b/>
          <w:lang w:val="en-US"/>
        </w:rPr>
        <w:tab/>
      </w:r>
    </w:p>
    <w:p w14:paraId="2CB32543" w14:textId="77777777" w:rsidR="00856CAC" w:rsidRPr="00856CAC" w:rsidRDefault="00856CAC">
      <w:pPr>
        <w:rPr>
          <w:rFonts w:asciiTheme="majorHAnsi" w:hAnsiTheme="majorHAnsi"/>
          <w:b/>
          <w:lang w:val="en-US"/>
        </w:rPr>
      </w:pPr>
    </w:p>
    <w:p w14:paraId="6FA9454B" w14:textId="77777777" w:rsidR="00FE36B2" w:rsidRPr="00856CAC" w:rsidRDefault="00856CAC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Grammar</w:t>
      </w:r>
    </w:p>
    <w:p w14:paraId="633142F9" w14:textId="70F752D0" w:rsidR="00862256" w:rsidRDefault="00FA5583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29. 95 = twenty nine point nine five</w:t>
      </w:r>
    </w:p>
    <w:p w14:paraId="5B30E0EF" w14:textId="3CA823C6" w:rsidR="00FA5583" w:rsidRDefault="00FA5583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time of run </w:t>
      </w:r>
      <w:r w:rsidRPr="00FA5583">
        <w:rPr>
          <w:rFonts w:asciiTheme="majorHAnsi" w:hAnsiTheme="majorHAnsi"/>
          <w:lang w:val="en-US"/>
        </w:rPr>
        <w:sym w:font="Wingdings" w:char="F0E0"/>
      </w:r>
      <w:r>
        <w:rPr>
          <w:rFonts w:asciiTheme="majorHAnsi" w:hAnsiTheme="majorHAnsi"/>
          <w:lang w:val="en-US"/>
        </w:rPr>
        <w:t xml:space="preserve"> the run time</w:t>
      </w:r>
    </w:p>
    <w:p w14:paraId="0B3D81F4" w14:textId="5309BE20" w:rsidR="00A62DB2" w:rsidRDefault="00A62DB2">
      <w:pPr>
        <w:rPr>
          <w:rFonts w:asciiTheme="majorHAnsi" w:hAnsiTheme="majorHAnsi"/>
          <w:lang w:val="en-US"/>
        </w:rPr>
      </w:pPr>
    </w:p>
    <w:p w14:paraId="37CFA1F3" w14:textId="77777777" w:rsidR="00A62DB2" w:rsidRPr="00856CAC" w:rsidRDefault="00A62DB2">
      <w:pPr>
        <w:rPr>
          <w:rFonts w:asciiTheme="majorHAnsi" w:hAnsiTheme="majorHAnsi"/>
          <w:lang w:val="en-US"/>
        </w:rPr>
      </w:pPr>
    </w:p>
    <w:p w14:paraId="318D279A" w14:textId="77777777" w:rsidR="00856CAC" w:rsidRPr="00856CAC" w:rsidRDefault="00856CAC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Vocabulary</w:t>
      </w:r>
    </w:p>
    <w:p w14:paraId="2892A250" w14:textId="3384B654" w:rsidR="003E4293" w:rsidRDefault="003E4293">
      <w:pPr>
        <w:rPr>
          <w:rFonts w:asciiTheme="majorHAnsi" w:hAnsiTheme="majorHAnsi"/>
          <w:lang w:val="en-US"/>
        </w:rPr>
      </w:pPr>
    </w:p>
    <w:p w14:paraId="05538032" w14:textId="77777777" w:rsidR="00A62DB2" w:rsidRDefault="00A62DB2">
      <w:pPr>
        <w:rPr>
          <w:rFonts w:asciiTheme="majorHAnsi" w:hAnsiTheme="majorHAnsi"/>
          <w:lang w:val="en-US"/>
        </w:rPr>
      </w:pPr>
    </w:p>
    <w:p w14:paraId="31DDF156" w14:textId="77777777" w:rsidR="005D7902" w:rsidRPr="00856CAC" w:rsidRDefault="005D7902">
      <w:pPr>
        <w:rPr>
          <w:rFonts w:asciiTheme="majorHAnsi" w:hAnsiTheme="majorHAnsi"/>
          <w:lang w:val="en-US"/>
        </w:rPr>
      </w:pPr>
    </w:p>
    <w:p w14:paraId="083FC5ED" w14:textId="77777777" w:rsidR="00856CAC" w:rsidRPr="00856CAC" w:rsidRDefault="00856CAC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Pronunciation</w:t>
      </w:r>
    </w:p>
    <w:p w14:paraId="41A5A7F4" w14:textId="1E2DFD55" w:rsidR="00856CAC" w:rsidRDefault="005E018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parameters</w:t>
      </w:r>
    </w:p>
    <w:p w14:paraId="477153FD" w14:textId="73FEAD08" w:rsidR="00A62DB2" w:rsidRDefault="005E018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o   </w:t>
      </w:r>
      <w:proofErr w:type="spellStart"/>
      <w:r>
        <w:rPr>
          <w:rFonts w:asciiTheme="majorHAnsi" w:hAnsiTheme="majorHAnsi"/>
          <w:lang w:val="en-US"/>
        </w:rPr>
        <w:t>O</w:t>
      </w:r>
      <w:proofErr w:type="spellEnd"/>
      <w:r>
        <w:rPr>
          <w:rFonts w:asciiTheme="majorHAnsi" w:hAnsiTheme="majorHAnsi"/>
          <w:lang w:val="en-US"/>
        </w:rPr>
        <w:t>.  o. o</w:t>
      </w:r>
    </w:p>
    <w:p w14:paraId="0C4112A1" w14:textId="4504DD39" w:rsidR="00FA5583" w:rsidRDefault="00FA5583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Matrix not </w:t>
      </w:r>
      <w:proofErr w:type="spellStart"/>
      <w:r>
        <w:rPr>
          <w:rFonts w:asciiTheme="majorHAnsi" w:hAnsiTheme="majorHAnsi"/>
          <w:lang w:val="en-US"/>
        </w:rPr>
        <w:t>matrice</w:t>
      </w:r>
      <w:proofErr w:type="spellEnd"/>
    </w:p>
    <w:p w14:paraId="487937D8" w14:textId="77777777" w:rsidR="00A62DB2" w:rsidRPr="00856CAC" w:rsidRDefault="00A62DB2">
      <w:pPr>
        <w:rPr>
          <w:rFonts w:asciiTheme="majorHAnsi" w:hAnsiTheme="majorHAnsi"/>
          <w:lang w:val="en-US"/>
        </w:rPr>
      </w:pPr>
    </w:p>
    <w:p w14:paraId="0B2904ED" w14:textId="77777777" w:rsidR="00856CAC" w:rsidRPr="00856CAC" w:rsidRDefault="00856CAC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Communication</w:t>
      </w:r>
    </w:p>
    <w:p w14:paraId="2F86AF99" w14:textId="3BC866A6" w:rsidR="00B817D8" w:rsidRDefault="00FA5583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Generally easy to understand.</w:t>
      </w:r>
    </w:p>
    <w:p w14:paraId="1216BBC9" w14:textId="06F9F459" w:rsidR="00FA5583" w:rsidRDefault="00FA5583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Ok intonation, but could be improved: more natural, dynamic &amp; motivated to explain you</w:t>
      </w:r>
      <w:r w:rsidR="003D3C30">
        <w:rPr>
          <w:rFonts w:asciiTheme="majorHAnsi" w:hAnsiTheme="majorHAnsi"/>
          <w:lang w:val="en-US"/>
        </w:rPr>
        <w:t>r</w:t>
      </w:r>
      <w:r>
        <w:rPr>
          <w:rFonts w:asciiTheme="majorHAnsi" w:hAnsiTheme="majorHAnsi"/>
          <w:lang w:val="en-US"/>
        </w:rPr>
        <w:t xml:space="preserve"> ideas</w:t>
      </w:r>
    </w:p>
    <w:p w14:paraId="33F32340" w14:textId="77777777" w:rsidR="00A62DB2" w:rsidRDefault="00A62DB2">
      <w:pPr>
        <w:rPr>
          <w:rFonts w:asciiTheme="majorHAnsi" w:hAnsiTheme="majorHAnsi"/>
          <w:lang w:val="en-US"/>
        </w:rPr>
      </w:pPr>
    </w:p>
    <w:p w14:paraId="1E46F341" w14:textId="77777777" w:rsidR="00A62DB2" w:rsidRDefault="00A62DB2">
      <w:pPr>
        <w:rPr>
          <w:rFonts w:asciiTheme="majorHAnsi" w:hAnsiTheme="majorHAnsi"/>
          <w:lang w:val="en-US"/>
        </w:rPr>
      </w:pPr>
    </w:p>
    <w:p w14:paraId="10472F20" w14:textId="064D8A01" w:rsidR="00856CAC" w:rsidRPr="00856CAC" w:rsidRDefault="00856CAC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Content</w:t>
      </w:r>
    </w:p>
    <w:p w14:paraId="430F4DFD" w14:textId="24D30A7F" w:rsidR="005D7902" w:rsidRDefault="00FA5583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Too long – needs to be more </w:t>
      </w:r>
      <w:r w:rsidR="003D3C30">
        <w:rPr>
          <w:rFonts w:asciiTheme="majorHAnsi" w:hAnsiTheme="majorHAnsi"/>
          <w:lang w:val="en-US"/>
        </w:rPr>
        <w:t>succinct</w:t>
      </w:r>
    </w:p>
    <w:p w14:paraId="59AFA2EE" w14:textId="1530AA17" w:rsidR="003D3C30" w:rsidRDefault="003D3C30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Well explained</w:t>
      </w:r>
    </w:p>
    <w:p w14:paraId="2F9B01F1" w14:textId="77777777" w:rsidR="00A62DB2" w:rsidRDefault="00A62DB2">
      <w:pPr>
        <w:rPr>
          <w:rFonts w:asciiTheme="majorHAnsi" w:hAnsiTheme="majorHAnsi"/>
          <w:lang w:val="en-US"/>
        </w:rPr>
      </w:pPr>
    </w:p>
    <w:p w14:paraId="3C4F8E10" w14:textId="77777777" w:rsidR="00A62DB2" w:rsidRDefault="00A62DB2">
      <w:pPr>
        <w:rPr>
          <w:rFonts w:asciiTheme="majorHAnsi" w:hAnsiTheme="majorHAnsi"/>
          <w:lang w:val="en-US"/>
        </w:rPr>
      </w:pPr>
    </w:p>
    <w:p w14:paraId="4D889A9C" w14:textId="7714F80E" w:rsidR="00DA72AF" w:rsidRPr="00DA72AF" w:rsidRDefault="00DA72AF">
      <w:pPr>
        <w:rPr>
          <w:rFonts w:asciiTheme="majorHAnsi" w:hAnsiTheme="majorHAnsi"/>
          <w:b/>
          <w:lang w:val="en-US"/>
        </w:rPr>
      </w:pPr>
      <w:r w:rsidRPr="00DA72AF">
        <w:rPr>
          <w:rFonts w:asciiTheme="majorHAnsi" w:hAnsiTheme="majorHAnsi"/>
          <w:b/>
          <w:lang w:val="en-US"/>
        </w:rPr>
        <w:t>Questions</w:t>
      </w:r>
    </w:p>
    <w:p w14:paraId="25C1F33E" w14:textId="77777777" w:rsidR="00FA5583" w:rsidRDefault="005E018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What is Borate?</w:t>
      </w:r>
    </w:p>
    <w:p w14:paraId="610DE7DA" w14:textId="77777777" w:rsidR="003D3C30" w:rsidRDefault="00FA5583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SURF act</w:t>
      </w:r>
    </w:p>
    <w:p w14:paraId="011BCA62" w14:textId="797DC10D" w:rsidR="00A62DB2" w:rsidRDefault="003D3C30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No cri</w:t>
      </w:r>
      <w:bookmarkStart w:id="0" w:name="_GoBack"/>
      <w:bookmarkEnd w:id="0"/>
      <w:r>
        <w:rPr>
          <w:rFonts w:asciiTheme="majorHAnsi" w:hAnsiTheme="majorHAnsi"/>
          <w:lang w:val="en-US"/>
        </w:rPr>
        <w:t xml:space="preserve">tical </w:t>
      </w:r>
      <w:r w:rsidR="00A62DB2">
        <w:rPr>
          <w:rFonts w:asciiTheme="majorHAnsi" w:hAnsiTheme="majorHAnsi"/>
          <w:lang w:val="en-US"/>
        </w:rPr>
        <w:br w:type="page"/>
      </w:r>
    </w:p>
    <w:p w14:paraId="1924E845" w14:textId="09259041" w:rsidR="006245BF" w:rsidRDefault="006245BF" w:rsidP="006245BF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lastRenderedPageBreak/>
        <w:t>27/01/2023</w:t>
      </w:r>
    </w:p>
    <w:p w14:paraId="260140EF" w14:textId="77777777" w:rsidR="006245BF" w:rsidRDefault="006245BF" w:rsidP="001E7646">
      <w:pPr>
        <w:rPr>
          <w:rFonts w:asciiTheme="majorHAnsi" w:hAnsiTheme="majorHAnsi"/>
          <w:b/>
          <w:lang w:val="en-US"/>
        </w:rPr>
      </w:pPr>
    </w:p>
    <w:p w14:paraId="4A11525F" w14:textId="43EA626E" w:rsidR="001E7646" w:rsidRDefault="001E7646" w:rsidP="001E7646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NAME:</w:t>
      </w:r>
      <w:r w:rsidRPr="008A4D75">
        <w:rPr>
          <w:rFonts w:asciiTheme="majorHAnsi" w:hAnsiTheme="majorHAnsi"/>
          <w:b/>
          <w:lang w:val="en-US"/>
        </w:rPr>
        <w:tab/>
      </w:r>
      <w:r w:rsidR="00843345">
        <w:rPr>
          <w:rFonts w:asciiTheme="majorHAnsi" w:hAnsiTheme="majorHAnsi"/>
          <w:b/>
          <w:lang w:val="en-US"/>
        </w:rPr>
        <w:t xml:space="preserve"> Justine </w:t>
      </w:r>
      <w:proofErr w:type="spellStart"/>
      <w:r w:rsidR="00843345">
        <w:rPr>
          <w:rFonts w:asciiTheme="majorHAnsi" w:hAnsiTheme="majorHAnsi"/>
          <w:b/>
          <w:lang w:val="en-US"/>
        </w:rPr>
        <w:t>Simier</w:t>
      </w:r>
      <w:proofErr w:type="spellEnd"/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</w:p>
    <w:p w14:paraId="20969659" w14:textId="539EA0ED" w:rsidR="001E7646" w:rsidRPr="003E4293" w:rsidRDefault="001E7646" w:rsidP="001E7646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Roman" w:hAnsi="Times Roman" w:cs="Times Roman"/>
          <w:color w:val="000000"/>
          <w:lang w:val="en-US"/>
        </w:rPr>
      </w:pPr>
    </w:p>
    <w:p w14:paraId="4C12937F" w14:textId="77777777" w:rsidR="001E7646" w:rsidRPr="00856CAC" w:rsidRDefault="001E7646" w:rsidP="001E7646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Grammar</w:t>
      </w:r>
    </w:p>
    <w:p w14:paraId="0B51382D" w14:textId="652C29D9" w:rsidR="00B91DBF" w:rsidRDefault="005E0184" w:rsidP="001E764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spelling mistakes on slide: </w:t>
      </w:r>
      <w:proofErr w:type="spellStart"/>
      <w:r>
        <w:rPr>
          <w:rFonts w:asciiTheme="majorHAnsi" w:hAnsiTheme="majorHAnsi"/>
          <w:lang w:val="en-US"/>
        </w:rPr>
        <w:t>identifie</w:t>
      </w:r>
      <w:proofErr w:type="spellEnd"/>
      <w:r>
        <w:rPr>
          <w:rFonts w:asciiTheme="majorHAnsi" w:hAnsiTheme="majorHAnsi"/>
          <w:lang w:val="en-US"/>
        </w:rPr>
        <w:t xml:space="preserve"> &amp; …?</w:t>
      </w:r>
    </w:p>
    <w:p w14:paraId="72C17A59" w14:textId="68A64567" w:rsidR="001E7646" w:rsidRDefault="001E7646" w:rsidP="001E7646">
      <w:pPr>
        <w:rPr>
          <w:rFonts w:asciiTheme="majorHAnsi" w:hAnsiTheme="majorHAnsi"/>
          <w:lang w:val="en-US"/>
        </w:rPr>
      </w:pPr>
    </w:p>
    <w:p w14:paraId="4DC16BDD" w14:textId="77777777" w:rsidR="00A62DB2" w:rsidRPr="00856CAC" w:rsidRDefault="00A62DB2" w:rsidP="001E7646">
      <w:pPr>
        <w:rPr>
          <w:rFonts w:asciiTheme="majorHAnsi" w:hAnsiTheme="majorHAnsi"/>
          <w:lang w:val="en-US"/>
        </w:rPr>
      </w:pPr>
    </w:p>
    <w:p w14:paraId="037F9522" w14:textId="77777777" w:rsidR="001E7646" w:rsidRPr="00856CAC" w:rsidRDefault="001E7646" w:rsidP="001E7646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Vocabulary</w:t>
      </w:r>
    </w:p>
    <w:p w14:paraId="40DD8030" w14:textId="77777777" w:rsidR="003E4293" w:rsidRDefault="003E4293" w:rsidP="001E7646">
      <w:pPr>
        <w:rPr>
          <w:rFonts w:asciiTheme="majorHAnsi" w:hAnsiTheme="majorHAnsi"/>
          <w:lang w:val="en-US"/>
        </w:rPr>
      </w:pPr>
    </w:p>
    <w:p w14:paraId="220C69C3" w14:textId="1053E943" w:rsidR="001E7646" w:rsidRDefault="001E7646" w:rsidP="001E7646">
      <w:pPr>
        <w:rPr>
          <w:rFonts w:asciiTheme="majorHAnsi" w:hAnsiTheme="majorHAnsi"/>
          <w:lang w:val="en-US"/>
        </w:rPr>
      </w:pPr>
    </w:p>
    <w:p w14:paraId="7E2858FF" w14:textId="77777777" w:rsidR="00A62DB2" w:rsidRPr="00856CAC" w:rsidRDefault="00A62DB2" w:rsidP="001E7646">
      <w:pPr>
        <w:rPr>
          <w:rFonts w:asciiTheme="majorHAnsi" w:hAnsiTheme="majorHAnsi"/>
          <w:lang w:val="en-US"/>
        </w:rPr>
      </w:pPr>
    </w:p>
    <w:p w14:paraId="514220FA" w14:textId="77777777" w:rsidR="001E7646" w:rsidRPr="00856CAC" w:rsidRDefault="001E7646" w:rsidP="001E7646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Pronunciation</w:t>
      </w:r>
    </w:p>
    <w:p w14:paraId="301C6D68" w14:textId="7B615A5A" w:rsidR="003E4293" w:rsidRDefault="005E0184" w:rsidP="001E764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achieve</w:t>
      </w:r>
    </w:p>
    <w:p w14:paraId="60D4345E" w14:textId="10B68386" w:rsidR="005E0184" w:rsidRDefault="005E0184" w:rsidP="001E764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Pronounce the “T” at the end of words</w:t>
      </w:r>
    </w:p>
    <w:p w14:paraId="6A2BDFFB" w14:textId="6CEB2E89" w:rsidR="00B817D8" w:rsidRDefault="00B817D8" w:rsidP="001E7646">
      <w:pPr>
        <w:rPr>
          <w:rFonts w:asciiTheme="majorHAnsi" w:hAnsiTheme="majorHAnsi"/>
          <w:lang w:val="en-US"/>
        </w:rPr>
      </w:pPr>
    </w:p>
    <w:p w14:paraId="1565405F" w14:textId="77777777" w:rsidR="00A62DB2" w:rsidRPr="00856CAC" w:rsidRDefault="00A62DB2" w:rsidP="001E7646">
      <w:pPr>
        <w:rPr>
          <w:rFonts w:asciiTheme="majorHAnsi" w:hAnsiTheme="majorHAnsi"/>
          <w:lang w:val="en-US"/>
        </w:rPr>
      </w:pPr>
    </w:p>
    <w:p w14:paraId="60319CC3" w14:textId="77777777" w:rsidR="001E7646" w:rsidRPr="00856CAC" w:rsidRDefault="001E7646" w:rsidP="001E7646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Communication</w:t>
      </w:r>
    </w:p>
    <w:p w14:paraId="4D2DABA4" w14:textId="4F916782" w:rsidR="00B817D8" w:rsidRDefault="005E0184" w:rsidP="001E764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Good use of visuals on ppt</w:t>
      </w:r>
    </w:p>
    <w:p w14:paraId="5D7DDDB1" w14:textId="103D9296" w:rsidR="00A62DB2" w:rsidRDefault="005E0184" w:rsidP="001E764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Generally easy to understand – strong French accent</w:t>
      </w:r>
    </w:p>
    <w:p w14:paraId="43AA26C0" w14:textId="77777777" w:rsidR="00A62DB2" w:rsidRPr="00856CAC" w:rsidRDefault="00A62DB2" w:rsidP="001E7646">
      <w:pPr>
        <w:rPr>
          <w:rFonts w:asciiTheme="majorHAnsi" w:hAnsiTheme="majorHAnsi"/>
          <w:lang w:val="en-US"/>
        </w:rPr>
      </w:pPr>
    </w:p>
    <w:p w14:paraId="16A1F94C" w14:textId="77777777" w:rsidR="001E7646" w:rsidRPr="00856CAC" w:rsidRDefault="001E7646" w:rsidP="001E7646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Content</w:t>
      </w:r>
    </w:p>
    <w:p w14:paraId="1CFDCF01" w14:textId="77777777" w:rsidR="003E4293" w:rsidRDefault="003E4293" w:rsidP="001E7646">
      <w:pPr>
        <w:rPr>
          <w:rFonts w:asciiTheme="majorHAnsi" w:hAnsiTheme="majorHAnsi"/>
          <w:lang w:val="en-US"/>
        </w:rPr>
      </w:pPr>
    </w:p>
    <w:p w14:paraId="213A62E3" w14:textId="719D69D7" w:rsidR="001E7646" w:rsidRDefault="001E7646" w:rsidP="001E7646">
      <w:pPr>
        <w:rPr>
          <w:rFonts w:asciiTheme="majorHAnsi" w:hAnsiTheme="majorHAnsi"/>
          <w:lang w:val="en-US"/>
        </w:rPr>
      </w:pPr>
    </w:p>
    <w:p w14:paraId="3EF251FE" w14:textId="77777777" w:rsidR="00A62DB2" w:rsidRDefault="00A62DB2" w:rsidP="001E7646">
      <w:pPr>
        <w:rPr>
          <w:rFonts w:asciiTheme="majorHAnsi" w:hAnsiTheme="majorHAnsi"/>
          <w:lang w:val="en-US"/>
        </w:rPr>
      </w:pPr>
    </w:p>
    <w:p w14:paraId="57F06CEA" w14:textId="77777777" w:rsidR="001E7646" w:rsidRPr="00DA72AF" w:rsidRDefault="001E7646" w:rsidP="001E7646">
      <w:pPr>
        <w:rPr>
          <w:rFonts w:asciiTheme="majorHAnsi" w:hAnsiTheme="majorHAnsi"/>
          <w:b/>
          <w:lang w:val="en-US"/>
        </w:rPr>
      </w:pPr>
      <w:r w:rsidRPr="00DA72AF">
        <w:rPr>
          <w:rFonts w:asciiTheme="majorHAnsi" w:hAnsiTheme="majorHAnsi"/>
          <w:b/>
          <w:lang w:val="en-US"/>
        </w:rPr>
        <w:t>Questions</w:t>
      </w:r>
    </w:p>
    <w:p w14:paraId="153DDC79" w14:textId="183CB341" w:rsidR="00B91DBF" w:rsidRDefault="005E0184">
      <w:pPr>
        <w:rPr>
          <w:rFonts w:asciiTheme="majorHAnsi" w:hAnsiTheme="majorHAnsi"/>
          <w:lang w:val="en-US"/>
        </w:rPr>
      </w:pPr>
      <w:r w:rsidRPr="005E0184">
        <w:rPr>
          <w:rFonts w:asciiTheme="majorHAnsi" w:hAnsiTheme="majorHAnsi"/>
          <w:lang w:val="en-US"/>
        </w:rPr>
        <w:t xml:space="preserve">micellar </w:t>
      </w:r>
      <w:proofErr w:type="spellStart"/>
      <w:r w:rsidRPr="005E0184">
        <w:rPr>
          <w:rFonts w:asciiTheme="majorHAnsi" w:hAnsiTheme="majorHAnsi"/>
          <w:lang w:val="en-US"/>
        </w:rPr>
        <w:t>electrokinetic</w:t>
      </w:r>
      <w:proofErr w:type="spellEnd"/>
    </w:p>
    <w:p w14:paraId="6BB593F6" w14:textId="6A4E4D56" w:rsidR="005E0184" w:rsidRDefault="005E018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CE method?</w:t>
      </w:r>
    </w:p>
    <w:p w14:paraId="58F9BE79" w14:textId="2A0048B9" w:rsidR="005E0184" w:rsidRPr="005E0184" w:rsidRDefault="005E018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LOQ</w:t>
      </w:r>
    </w:p>
    <w:sectPr w:rsidR="005E0184" w:rsidRPr="005E0184" w:rsidSect="00856CAC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AC"/>
    <w:rsid w:val="001D377C"/>
    <w:rsid w:val="001D7E3B"/>
    <w:rsid w:val="001E025D"/>
    <w:rsid w:val="001E3E06"/>
    <w:rsid w:val="001E7646"/>
    <w:rsid w:val="0022496B"/>
    <w:rsid w:val="00226873"/>
    <w:rsid w:val="00253FFA"/>
    <w:rsid w:val="00322DB9"/>
    <w:rsid w:val="003D3C30"/>
    <w:rsid w:val="003E4293"/>
    <w:rsid w:val="004062A5"/>
    <w:rsid w:val="004A481C"/>
    <w:rsid w:val="004C00E2"/>
    <w:rsid w:val="004E5F1A"/>
    <w:rsid w:val="004F2BD9"/>
    <w:rsid w:val="00534982"/>
    <w:rsid w:val="005A6623"/>
    <w:rsid w:val="005D7902"/>
    <w:rsid w:val="005E0184"/>
    <w:rsid w:val="006245BF"/>
    <w:rsid w:val="007D1759"/>
    <w:rsid w:val="0082213B"/>
    <w:rsid w:val="00843345"/>
    <w:rsid w:val="008516AB"/>
    <w:rsid w:val="00856CAC"/>
    <w:rsid w:val="00862256"/>
    <w:rsid w:val="008A4D75"/>
    <w:rsid w:val="009A1B23"/>
    <w:rsid w:val="00A62DB2"/>
    <w:rsid w:val="00B817D8"/>
    <w:rsid w:val="00B91DBF"/>
    <w:rsid w:val="00CA17A5"/>
    <w:rsid w:val="00DA72AF"/>
    <w:rsid w:val="00E24185"/>
    <w:rsid w:val="00E4115C"/>
    <w:rsid w:val="00E85843"/>
    <w:rsid w:val="00F60747"/>
    <w:rsid w:val="00F93440"/>
    <w:rsid w:val="00FA5583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87FA4"/>
  <w14:defaultImageDpi w14:val="300"/>
  <w15:docId w15:val="{5C8085CD-5C07-CB49-AC19-E6644FFE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025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025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A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Galeries Lafeyette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Mortell</dc:creator>
  <cp:keywords/>
  <dc:description/>
  <cp:lastModifiedBy>Microsoft Office User</cp:lastModifiedBy>
  <cp:revision>3</cp:revision>
  <dcterms:created xsi:type="dcterms:W3CDTF">2023-01-27T15:34:00Z</dcterms:created>
  <dcterms:modified xsi:type="dcterms:W3CDTF">2023-01-27T15:58:00Z</dcterms:modified>
</cp:coreProperties>
</file>