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6281F" w14:textId="77777777" w:rsidR="00376884" w:rsidRPr="00E45B0F" w:rsidRDefault="00376884" w:rsidP="00376884">
      <w:pPr>
        <w:ind w:left="-709"/>
        <w:rPr>
          <w:rFonts w:ascii="Arial Rounded MT Bold" w:eastAsiaTheme="minorEastAsia" w:hAnsi="Arial Rounded MT Bold"/>
          <w:color w:val="FF0000"/>
          <w:lang w:eastAsia="fr-FR"/>
        </w:rPr>
      </w:pPr>
      <w:r w:rsidRPr="00E45B0F">
        <w:rPr>
          <w:rFonts w:ascii="Arial Rounded MT Bold" w:eastAsiaTheme="minorEastAsia" w:hAnsi="Arial Rounded MT Bold"/>
          <w:color w:val="FF0000"/>
          <w:lang w:eastAsia="fr-FR"/>
        </w:rPr>
        <w:t xml:space="preserve">3/ Entrainez-vous. Donnez la réplique </w:t>
      </w:r>
      <w:r w:rsidRPr="00E45B0F">
        <w:rPr>
          <w:rFonts w:ascii="Arial Rounded MT Bold" w:eastAsiaTheme="minorEastAsia" w:hAnsi="Arial Rounded MT Bold"/>
          <w:color w:val="FF0000"/>
          <w:u w:val="single"/>
          <w:lang w:eastAsia="fr-FR"/>
        </w:rPr>
        <w:t>oralement</w:t>
      </w:r>
      <w:r w:rsidRPr="00E45B0F">
        <w:rPr>
          <w:rFonts w:ascii="Arial Rounded MT Bold" w:eastAsiaTheme="minorEastAsia" w:hAnsi="Arial Rounded MT Bold"/>
          <w:color w:val="FF0000"/>
          <w:lang w:eastAsia="fr-FR"/>
        </w:rPr>
        <w:t xml:space="preserve"> en mettant le verbe au subjonctif présent ou passé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533"/>
        <w:gridCol w:w="4531"/>
      </w:tblGrid>
      <w:tr w:rsidR="00376884" w:rsidRPr="007246C1" w14:paraId="11A180BE" w14:textId="77777777">
        <w:tc>
          <w:tcPr>
            <w:tcW w:w="9204" w:type="dxa"/>
            <w:gridSpan w:val="2"/>
          </w:tcPr>
          <w:p w14:paraId="68FE1197" w14:textId="77777777" w:rsidR="00376884" w:rsidRPr="007246C1" w:rsidRDefault="00376884" w:rsidP="00EE65D2">
            <w:pPr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>- Elle dort encore ?</w:t>
            </w:r>
          </w:p>
          <w:p w14:paraId="75F5B002" w14:textId="77777777" w:rsidR="00376884" w:rsidRPr="007246C1" w:rsidRDefault="00376884" w:rsidP="00EE65D2">
            <w:pPr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C'est tout à fait normal qu'elle </w:t>
            </w: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>(dormir)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 encore =&gt; </w:t>
            </w:r>
            <w:r w:rsidRPr="007246C1">
              <w:rPr>
                <w:rFonts w:ascii="Comic Sans MS" w:eastAsiaTheme="minorEastAsia" w:hAnsi="Comic Sans MS"/>
                <w:lang w:eastAsia="fr-FR"/>
              </w:rPr>
              <w:t>qu’elle dorme encore.</w:t>
            </w:r>
          </w:p>
          <w:p w14:paraId="6D6E3AFA" w14:textId="77777777" w:rsidR="00376884" w:rsidRPr="007246C1" w:rsidRDefault="00376884" w:rsidP="00EE65D2">
            <w:pPr>
              <w:rPr>
                <w:rFonts w:ascii="Times New Roman" w:eastAsiaTheme="minorEastAsia" w:hAnsi="Times New Roman"/>
                <w:lang w:eastAsia="fr-FR"/>
              </w:rPr>
            </w:pPr>
          </w:p>
          <w:p w14:paraId="38D98B92" w14:textId="77777777" w:rsidR="00376884" w:rsidRPr="007246C1" w:rsidRDefault="00376884" w:rsidP="00EE65D2">
            <w:pPr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Ils ont refusé ma proposition : </w:t>
            </w:r>
          </w:p>
          <w:p w14:paraId="0CCC3888" w14:textId="77777777" w:rsidR="00376884" w:rsidRPr="007246C1" w:rsidRDefault="00376884" w:rsidP="00EE65D2">
            <w:pPr>
              <w:rPr>
                <w:rFonts w:ascii="Times New Roman" w:eastAsiaTheme="minorEastAsia" w:hAnsi="Times New Roman"/>
                <w:i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Je ne comprends pas qu'ils </w:t>
            </w: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>(refuser</w:t>
            </w:r>
            <w:proofErr w:type="gramStart"/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>).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>=</w:t>
            </w:r>
            <w:proofErr w:type="gramEnd"/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&gt; </w:t>
            </w:r>
            <w:r w:rsidRPr="007246C1">
              <w:rPr>
                <w:rFonts w:ascii="Comic Sans MS" w:eastAsiaTheme="minorEastAsia" w:hAnsi="Comic Sans MS"/>
                <w:lang w:eastAsia="fr-FR"/>
              </w:rPr>
              <w:t>qu’ils aient refusé.</w:t>
            </w:r>
          </w:p>
        </w:tc>
      </w:tr>
      <w:tr w:rsidR="00376884" w:rsidRPr="007246C1" w14:paraId="337161B3" w14:textId="77777777">
        <w:tc>
          <w:tcPr>
            <w:tcW w:w="4602" w:type="dxa"/>
          </w:tcPr>
          <w:p w14:paraId="7BD4A980" w14:textId="77777777" w:rsidR="00376884" w:rsidRPr="007246C1" w:rsidRDefault="00376884" w:rsidP="007246C1">
            <w:pPr>
              <w:spacing w:line="400" w:lineRule="exact"/>
              <w:rPr>
                <w:rFonts w:ascii="Arial" w:eastAsiaTheme="minorEastAsia" w:hAnsi="Arial"/>
                <w:b/>
                <w:lang w:eastAsia="fr-FR"/>
              </w:rPr>
            </w:pPr>
            <w:r w:rsidRPr="007246C1">
              <w:rPr>
                <w:rFonts w:ascii="Arial" w:eastAsiaTheme="minorEastAsia" w:hAnsi="Arial"/>
                <w:b/>
                <w:lang w:eastAsia="fr-FR"/>
              </w:rPr>
              <w:t>1</w:t>
            </w:r>
          </w:p>
          <w:p w14:paraId="28778159" w14:textId="77777777" w:rsidR="00376884" w:rsidRPr="007246C1" w:rsidRDefault="00376884" w:rsidP="007246C1">
            <w:pPr>
              <w:spacing w:line="40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 xml:space="preserve">- 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>Il pleut encore !</w:t>
            </w:r>
          </w:p>
          <w:p w14:paraId="0BA9F1E7" w14:textId="77777777" w:rsidR="00376884" w:rsidRPr="007246C1" w:rsidRDefault="00376884" w:rsidP="007246C1">
            <w:pPr>
              <w:spacing w:line="40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Peu importe qu'il </w:t>
            </w: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>(pleuvoir)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 ou non!</w:t>
            </w:r>
          </w:p>
          <w:p w14:paraId="11B1D1BC" w14:textId="77777777" w:rsidR="00376884" w:rsidRPr="007246C1" w:rsidRDefault="00376884" w:rsidP="007246C1">
            <w:pPr>
              <w:spacing w:before="120" w:line="400" w:lineRule="exact"/>
              <w:rPr>
                <w:rFonts w:ascii="Arial" w:eastAsiaTheme="minorEastAsia" w:hAnsi="Arial"/>
                <w:b/>
                <w:lang w:eastAsia="fr-FR"/>
              </w:rPr>
            </w:pPr>
            <w:r w:rsidRPr="007246C1">
              <w:rPr>
                <w:rFonts w:ascii="Arial" w:eastAsiaTheme="minorEastAsia" w:hAnsi="Arial"/>
                <w:b/>
                <w:lang w:eastAsia="fr-FR"/>
              </w:rPr>
              <w:t>2</w:t>
            </w:r>
          </w:p>
          <w:p w14:paraId="6DC7D038" w14:textId="77777777" w:rsidR="00376884" w:rsidRPr="007246C1" w:rsidRDefault="00376884" w:rsidP="007246C1">
            <w:pPr>
              <w:spacing w:line="40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>- Je peux prendre une photo de vous</w:t>
            </w:r>
            <w:r>
              <w:rPr>
                <w:rFonts w:ascii="Times New Roman" w:eastAsiaTheme="minorEastAsia" w:hAnsi="Times New Roman"/>
                <w:lang w:eastAsia="fr-FR"/>
              </w:rPr>
              <w:t> ?</w:t>
            </w:r>
          </w:p>
          <w:p w14:paraId="258BD3A8" w14:textId="77777777" w:rsidR="00376884" w:rsidRPr="007246C1" w:rsidRDefault="00376884" w:rsidP="007246C1">
            <w:pPr>
              <w:spacing w:line="40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Je déteste qu'on me </w:t>
            </w: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>(prendre)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 en photo.</w:t>
            </w:r>
          </w:p>
          <w:p w14:paraId="0043894F" w14:textId="77777777" w:rsidR="00376884" w:rsidRPr="007246C1" w:rsidRDefault="00376884" w:rsidP="007246C1">
            <w:pPr>
              <w:spacing w:before="120" w:line="400" w:lineRule="exact"/>
              <w:rPr>
                <w:rFonts w:ascii="Arial" w:eastAsiaTheme="minorEastAsia" w:hAnsi="Arial"/>
                <w:b/>
                <w:lang w:eastAsia="fr-FR"/>
              </w:rPr>
            </w:pPr>
            <w:r w:rsidRPr="007246C1">
              <w:rPr>
                <w:rFonts w:ascii="Arial" w:eastAsiaTheme="minorEastAsia" w:hAnsi="Arial"/>
                <w:b/>
                <w:lang w:eastAsia="fr-FR"/>
              </w:rPr>
              <w:t>3</w:t>
            </w:r>
          </w:p>
          <w:p w14:paraId="39F754CC" w14:textId="77777777" w:rsidR="00376884" w:rsidRPr="007246C1" w:rsidRDefault="00376884" w:rsidP="007246C1">
            <w:pPr>
              <w:spacing w:line="40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</w:t>
            </w:r>
            <w:r w:rsidRPr="007246C1">
              <w:rPr>
                <w:rFonts w:ascii="Times New Roman" w:eastAsiaTheme="minorEastAsia" w:hAnsi="Times New Roman"/>
                <w:caps/>
                <w:lang w:eastAsia="fr-FR"/>
              </w:rPr>
              <w:t>ç</w:t>
            </w:r>
            <w:r>
              <w:rPr>
                <w:rFonts w:ascii="Times New Roman" w:eastAsiaTheme="minorEastAsia" w:hAnsi="Times New Roman"/>
                <w:lang w:eastAsia="fr-FR"/>
              </w:rPr>
              <w:t>a y est, j'ai mon examen !</w:t>
            </w:r>
          </w:p>
          <w:p w14:paraId="607CD952" w14:textId="77777777" w:rsidR="00376884" w:rsidRPr="007246C1" w:rsidRDefault="00376884" w:rsidP="007246C1">
            <w:pPr>
              <w:spacing w:line="40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Ah ! Quelle bonne nouvelle que tu </w:t>
            </w: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>(réussir).</w:t>
            </w:r>
          </w:p>
          <w:p w14:paraId="30AA0465" w14:textId="77777777" w:rsidR="00376884" w:rsidRPr="007246C1" w:rsidRDefault="00376884" w:rsidP="007246C1">
            <w:pPr>
              <w:spacing w:before="120" w:line="400" w:lineRule="exact"/>
              <w:rPr>
                <w:rFonts w:ascii="Arial" w:eastAsiaTheme="minorEastAsia" w:hAnsi="Arial"/>
                <w:b/>
                <w:lang w:eastAsia="fr-FR"/>
              </w:rPr>
            </w:pPr>
            <w:r w:rsidRPr="007246C1">
              <w:rPr>
                <w:rFonts w:ascii="Arial" w:eastAsiaTheme="minorEastAsia" w:hAnsi="Arial"/>
                <w:b/>
                <w:lang w:eastAsia="fr-FR"/>
              </w:rPr>
              <w:t>4</w:t>
            </w:r>
          </w:p>
          <w:p w14:paraId="057755DC" w14:textId="77777777" w:rsidR="00376884" w:rsidRPr="007246C1" w:rsidRDefault="00376884" w:rsidP="007246C1">
            <w:pPr>
              <w:spacing w:line="40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>- Philippe n'est toujours pas rentr</w:t>
            </w:r>
            <w:r>
              <w:rPr>
                <w:rFonts w:ascii="Times New Roman" w:eastAsiaTheme="minorEastAsia" w:hAnsi="Times New Roman"/>
                <w:lang w:eastAsia="fr-FR"/>
              </w:rPr>
              <w:t>é ?</w:t>
            </w:r>
          </w:p>
          <w:p w14:paraId="4E25911E" w14:textId="77777777" w:rsidR="00376884" w:rsidRPr="007246C1" w:rsidRDefault="00376884" w:rsidP="007246C1">
            <w:pPr>
              <w:spacing w:line="400" w:lineRule="exact"/>
              <w:rPr>
                <w:rFonts w:ascii="Times New Roman" w:eastAsiaTheme="minorEastAsia" w:hAnsi="Times New Roman"/>
                <w:i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Non, je crains qu'il ne lui </w:t>
            </w: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 xml:space="preserve">(arriver) 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>quelque chose.</w:t>
            </w:r>
          </w:p>
          <w:p w14:paraId="123D0E95" w14:textId="77777777" w:rsidR="00376884" w:rsidRPr="007246C1" w:rsidRDefault="00376884" w:rsidP="007246C1">
            <w:pPr>
              <w:spacing w:before="120" w:line="400" w:lineRule="exact"/>
              <w:rPr>
                <w:rFonts w:ascii="Arial" w:eastAsiaTheme="minorEastAsia" w:hAnsi="Arial"/>
                <w:b/>
                <w:lang w:eastAsia="fr-FR"/>
              </w:rPr>
            </w:pPr>
            <w:r w:rsidRPr="007246C1">
              <w:rPr>
                <w:rFonts w:ascii="Arial" w:eastAsiaTheme="minorEastAsia" w:hAnsi="Arial"/>
                <w:b/>
                <w:lang w:eastAsia="fr-FR"/>
              </w:rPr>
              <w:t>5</w:t>
            </w:r>
          </w:p>
          <w:p w14:paraId="4B652612" w14:textId="77777777" w:rsidR="00376884" w:rsidRPr="007246C1" w:rsidRDefault="00376884" w:rsidP="007246C1">
            <w:pPr>
              <w:spacing w:line="40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>- On se revoit quand ?</w:t>
            </w:r>
          </w:p>
          <w:p w14:paraId="0272665F" w14:textId="77777777" w:rsidR="00376884" w:rsidRPr="007246C1" w:rsidRDefault="00376884" w:rsidP="007246C1">
            <w:pPr>
              <w:spacing w:line="40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Il faudrait qu'on </w:t>
            </w: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>(se revoir)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 bientôt.</w:t>
            </w:r>
          </w:p>
          <w:p w14:paraId="79CDF837" w14:textId="77777777" w:rsidR="00376884" w:rsidRPr="007246C1" w:rsidRDefault="00376884" w:rsidP="007246C1">
            <w:pPr>
              <w:spacing w:before="120" w:line="400" w:lineRule="exact"/>
              <w:rPr>
                <w:rFonts w:ascii="Arial" w:eastAsiaTheme="minorEastAsia" w:hAnsi="Arial"/>
                <w:b/>
                <w:lang w:eastAsia="fr-FR"/>
              </w:rPr>
            </w:pPr>
            <w:r w:rsidRPr="007246C1">
              <w:rPr>
                <w:rFonts w:ascii="Arial" w:eastAsiaTheme="minorEastAsia" w:hAnsi="Arial"/>
                <w:b/>
                <w:lang w:eastAsia="fr-FR"/>
              </w:rPr>
              <w:t>6</w:t>
            </w:r>
          </w:p>
          <w:p w14:paraId="6DB84E8A" w14:textId="77777777" w:rsidR="00376884" w:rsidRPr="007246C1" w:rsidRDefault="00376884" w:rsidP="007246C1">
            <w:pPr>
              <w:spacing w:line="40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>- Je ne sais pas tout.</w:t>
            </w:r>
          </w:p>
          <w:p w14:paraId="52A9FEF1" w14:textId="77777777" w:rsidR="00376884" w:rsidRPr="007246C1" w:rsidRDefault="00376884" w:rsidP="007246C1">
            <w:pPr>
              <w:spacing w:line="400" w:lineRule="exact"/>
              <w:rPr>
                <w:rFonts w:ascii="Times New Roman" w:eastAsiaTheme="minorEastAsia" w:hAnsi="Times New Roman"/>
                <w:i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C'est normal que vous </w:t>
            </w: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>(ne pas tout savoir).</w:t>
            </w:r>
          </w:p>
          <w:p w14:paraId="5EA6324D" w14:textId="77777777" w:rsidR="00376884" w:rsidRPr="007246C1" w:rsidRDefault="00376884" w:rsidP="007246C1">
            <w:pPr>
              <w:spacing w:before="120" w:line="400" w:lineRule="exact"/>
              <w:rPr>
                <w:rFonts w:ascii="Arial" w:eastAsiaTheme="minorEastAsia" w:hAnsi="Arial"/>
                <w:b/>
                <w:lang w:eastAsia="fr-FR"/>
              </w:rPr>
            </w:pPr>
            <w:r w:rsidRPr="007246C1">
              <w:rPr>
                <w:rFonts w:ascii="Arial" w:eastAsiaTheme="minorEastAsia" w:hAnsi="Arial"/>
                <w:b/>
                <w:lang w:eastAsia="fr-FR"/>
              </w:rPr>
              <w:t>7</w:t>
            </w:r>
          </w:p>
          <w:p w14:paraId="28E48A24" w14:textId="77777777" w:rsidR="00376884" w:rsidRPr="007246C1" w:rsidRDefault="00376884" w:rsidP="007246C1">
            <w:pPr>
              <w:spacing w:line="40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>-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 Je n'ai pas compris.</w:t>
            </w:r>
          </w:p>
          <w:p w14:paraId="62945C92" w14:textId="77777777" w:rsidR="00376884" w:rsidRPr="007246C1" w:rsidRDefault="00376884" w:rsidP="007246C1">
            <w:pPr>
              <w:spacing w:line="400" w:lineRule="exact"/>
              <w:rPr>
                <w:rFonts w:ascii="Times New Roman" w:eastAsiaTheme="minorEastAsia" w:hAnsi="Times New Roman"/>
                <w:i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</w:t>
            </w:r>
            <w:r w:rsidRPr="007246C1">
              <w:rPr>
                <w:rFonts w:ascii="Times New Roman" w:eastAsiaTheme="minorEastAsia" w:hAnsi="Times New Roman"/>
                <w:caps/>
                <w:lang w:eastAsia="fr-FR"/>
              </w:rPr>
              <w:t>ç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a m’étonne  que vous </w:t>
            </w: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>(ne pas comprendre).</w:t>
            </w:r>
          </w:p>
          <w:p w14:paraId="70B0308B" w14:textId="77777777" w:rsidR="00376884" w:rsidRPr="007246C1" w:rsidRDefault="00376884" w:rsidP="007246C1">
            <w:pPr>
              <w:spacing w:before="120" w:line="400" w:lineRule="exact"/>
              <w:rPr>
                <w:rFonts w:ascii="Arial" w:eastAsiaTheme="minorEastAsia" w:hAnsi="Arial"/>
                <w:b/>
                <w:lang w:eastAsia="fr-FR"/>
              </w:rPr>
            </w:pPr>
            <w:r w:rsidRPr="007246C1">
              <w:rPr>
                <w:rFonts w:ascii="Arial" w:eastAsiaTheme="minorEastAsia" w:hAnsi="Arial"/>
                <w:b/>
                <w:lang w:eastAsia="fr-FR"/>
              </w:rPr>
              <w:t>8</w:t>
            </w:r>
          </w:p>
          <w:p w14:paraId="324326BA" w14:textId="77777777" w:rsidR="00376884" w:rsidRPr="007246C1" w:rsidRDefault="00376884" w:rsidP="007246C1">
            <w:pPr>
              <w:spacing w:line="40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>- Nous reviendrons bientôt.</w:t>
            </w:r>
          </w:p>
          <w:p w14:paraId="55318C81" w14:textId="77777777" w:rsidR="00376884" w:rsidRPr="007246C1" w:rsidRDefault="00376884" w:rsidP="007246C1">
            <w:pPr>
              <w:spacing w:line="40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Tout le monde souhaite que vous </w:t>
            </w: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>(revenir)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 rapidement.</w:t>
            </w:r>
          </w:p>
        </w:tc>
        <w:tc>
          <w:tcPr>
            <w:tcW w:w="4602" w:type="dxa"/>
          </w:tcPr>
          <w:p w14:paraId="68E81005" w14:textId="77777777" w:rsidR="00376884" w:rsidRPr="007246C1" w:rsidRDefault="00376884" w:rsidP="007246C1">
            <w:pPr>
              <w:spacing w:line="360" w:lineRule="exact"/>
              <w:rPr>
                <w:rFonts w:ascii="Arial" w:eastAsiaTheme="minorEastAsia" w:hAnsi="Arial"/>
                <w:b/>
                <w:lang w:eastAsia="fr-FR"/>
              </w:rPr>
            </w:pPr>
            <w:r w:rsidRPr="007246C1">
              <w:rPr>
                <w:rFonts w:ascii="Arial" w:eastAsiaTheme="minorEastAsia" w:hAnsi="Arial"/>
                <w:b/>
                <w:lang w:eastAsia="fr-FR"/>
              </w:rPr>
              <w:t>9</w:t>
            </w:r>
          </w:p>
          <w:p w14:paraId="29BB83E2" w14:textId="77777777" w:rsidR="00376884" w:rsidRPr="007246C1" w:rsidRDefault="00376884" w:rsidP="007246C1">
            <w:pPr>
              <w:spacing w:line="36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Il a refusé de </w:t>
            </w:r>
            <w:r>
              <w:rPr>
                <w:rFonts w:ascii="Times New Roman" w:eastAsiaTheme="minorEastAsia" w:hAnsi="Times New Roman"/>
                <w:lang w:eastAsia="fr-FR"/>
              </w:rPr>
              <w:t>n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>ous recevoir</w:t>
            </w:r>
            <w:r>
              <w:rPr>
                <w:rFonts w:ascii="Times New Roman" w:eastAsiaTheme="minorEastAsia" w:hAnsi="Times New Roman"/>
                <w:lang w:eastAsia="fr-FR"/>
              </w:rPr>
              <w:t> !</w:t>
            </w:r>
          </w:p>
          <w:p w14:paraId="19BF3671" w14:textId="77777777" w:rsidR="00376884" w:rsidRPr="007246C1" w:rsidRDefault="00376884" w:rsidP="007246C1">
            <w:pPr>
              <w:spacing w:line="360" w:lineRule="exact"/>
              <w:rPr>
                <w:rFonts w:ascii="Times New Roman" w:eastAsiaTheme="minorEastAsia" w:hAnsi="Times New Roman"/>
                <w:i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</w:t>
            </w:r>
            <w:r w:rsidRPr="007246C1">
              <w:rPr>
                <w:rFonts w:ascii="Times New Roman" w:eastAsiaTheme="minorEastAsia" w:hAnsi="Times New Roman"/>
                <w:caps/>
                <w:lang w:eastAsia="fr-FR"/>
              </w:rPr>
              <w:t>ç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a me surprend qu’il </w:t>
            </w: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>(refuser)</w:t>
            </w:r>
            <w:r>
              <w:rPr>
                <w:rFonts w:ascii="Times New Roman" w:eastAsiaTheme="minorEastAsia" w:hAnsi="Times New Roman"/>
                <w:i/>
                <w:lang w:eastAsia="fr-FR"/>
              </w:rPr>
              <w:t>.</w:t>
            </w:r>
          </w:p>
          <w:p w14:paraId="57984F83" w14:textId="77777777" w:rsidR="00376884" w:rsidRPr="007246C1" w:rsidRDefault="00376884" w:rsidP="007246C1">
            <w:pPr>
              <w:spacing w:before="120" w:line="360" w:lineRule="exact"/>
              <w:rPr>
                <w:rFonts w:ascii="Arial" w:eastAsiaTheme="minorEastAsia" w:hAnsi="Arial"/>
                <w:b/>
                <w:lang w:eastAsia="fr-FR"/>
              </w:rPr>
            </w:pPr>
            <w:r w:rsidRPr="007246C1">
              <w:rPr>
                <w:rFonts w:ascii="Arial" w:eastAsiaTheme="minorEastAsia" w:hAnsi="Arial"/>
                <w:b/>
                <w:lang w:eastAsia="fr-FR"/>
              </w:rPr>
              <w:t>10</w:t>
            </w:r>
          </w:p>
          <w:p w14:paraId="092F32DA" w14:textId="77777777" w:rsidR="00376884" w:rsidRPr="007246C1" w:rsidRDefault="00376884" w:rsidP="007246C1">
            <w:pPr>
              <w:spacing w:line="36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>- Dis-moi quelque chose</w:t>
            </w:r>
            <w:r>
              <w:rPr>
                <w:rFonts w:ascii="Times New Roman" w:eastAsiaTheme="minorEastAsia" w:hAnsi="Times New Roman"/>
                <w:lang w:eastAsia="fr-FR"/>
              </w:rPr>
              <w:t> !</w:t>
            </w:r>
          </w:p>
          <w:p w14:paraId="72BE9C00" w14:textId="77777777" w:rsidR="00376884" w:rsidRPr="007246C1" w:rsidRDefault="00376884" w:rsidP="007246C1">
            <w:pPr>
              <w:spacing w:line="36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Qu'est-ce que tu veux que je te </w:t>
            </w: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>(dire)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 ?</w:t>
            </w:r>
          </w:p>
          <w:p w14:paraId="15739ECB" w14:textId="77777777" w:rsidR="00376884" w:rsidRPr="007246C1" w:rsidRDefault="00376884" w:rsidP="007246C1">
            <w:pPr>
              <w:spacing w:before="120" w:line="360" w:lineRule="exact"/>
              <w:rPr>
                <w:rFonts w:ascii="Arial" w:eastAsiaTheme="minorEastAsia" w:hAnsi="Arial"/>
                <w:b/>
                <w:lang w:eastAsia="fr-FR"/>
              </w:rPr>
            </w:pPr>
            <w:r w:rsidRPr="007246C1">
              <w:rPr>
                <w:rFonts w:ascii="Arial" w:eastAsiaTheme="minorEastAsia" w:hAnsi="Arial"/>
                <w:b/>
                <w:lang w:eastAsia="fr-FR"/>
              </w:rPr>
              <w:t>11</w:t>
            </w:r>
          </w:p>
          <w:p w14:paraId="0F9F8FB7" w14:textId="77777777" w:rsidR="00376884" w:rsidRPr="007246C1" w:rsidRDefault="00376884" w:rsidP="007246C1">
            <w:pPr>
              <w:spacing w:line="36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>- On n'a pas réussi à se décider</w:t>
            </w:r>
            <w:r>
              <w:rPr>
                <w:rFonts w:ascii="Times New Roman" w:eastAsiaTheme="minorEastAsia" w:hAnsi="Times New Roman"/>
                <w:lang w:eastAsia="fr-FR"/>
              </w:rPr>
              <w:t>…</w:t>
            </w:r>
          </w:p>
          <w:p w14:paraId="77591B45" w14:textId="77777777" w:rsidR="00376884" w:rsidRPr="007246C1" w:rsidRDefault="00376884" w:rsidP="007246C1">
            <w:pPr>
              <w:spacing w:line="360" w:lineRule="exact"/>
              <w:rPr>
                <w:rFonts w:ascii="Times New Roman" w:eastAsiaTheme="minorEastAsia" w:hAnsi="Times New Roman"/>
                <w:i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C'est dommage que vous </w:t>
            </w: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>(ne pas se décider)</w:t>
            </w:r>
          </w:p>
          <w:p w14:paraId="30782452" w14:textId="77777777" w:rsidR="00376884" w:rsidRPr="007246C1" w:rsidRDefault="00376884" w:rsidP="007246C1">
            <w:pPr>
              <w:spacing w:before="120" w:line="360" w:lineRule="exact"/>
              <w:rPr>
                <w:rFonts w:ascii="Arial" w:eastAsiaTheme="minorEastAsia" w:hAnsi="Arial"/>
                <w:b/>
                <w:lang w:eastAsia="fr-FR"/>
              </w:rPr>
            </w:pPr>
            <w:r w:rsidRPr="007246C1">
              <w:rPr>
                <w:rFonts w:ascii="Arial" w:eastAsiaTheme="minorEastAsia" w:hAnsi="Arial"/>
                <w:b/>
                <w:lang w:eastAsia="fr-FR"/>
              </w:rPr>
              <w:t>12</w:t>
            </w:r>
          </w:p>
          <w:p w14:paraId="0C163A2E" w14:textId="77777777" w:rsidR="00376884" w:rsidRPr="007246C1" w:rsidRDefault="00376884" w:rsidP="007246C1">
            <w:pPr>
              <w:spacing w:line="36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>- Personne ne m'a prévenu</w:t>
            </w:r>
            <w:r>
              <w:rPr>
                <w:rFonts w:ascii="Times New Roman" w:eastAsiaTheme="minorEastAsia" w:hAnsi="Times New Roman"/>
                <w:lang w:eastAsia="fr-FR"/>
              </w:rPr>
              <w:t>.</w:t>
            </w:r>
          </w:p>
          <w:p w14:paraId="4BC2A8C3" w14:textId="77777777" w:rsidR="00376884" w:rsidRPr="007246C1" w:rsidRDefault="00376884" w:rsidP="007246C1">
            <w:pPr>
              <w:spacing w:line="360" w:lineRule="exact"/>
              <w:rPr>
                <w:rFonts w:ascii="Times New Roman" w:eastAsiaTheme="minorEastAsia" w:hAnsi="Times New Roman"/>
                <w:i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Je ne comprends pas qu’on </w:t>
            </w: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>(ne pas vous prévenir).</w:t>
            </w:r>
          </w:p>
          <w:p w14:paraId="05D12792" w14:textId="77777777" w:rsidR="00376884" w:rsidRPr="007246C1" w:rsidRDefault="00376884" w:rsidP="007246C1">
            <w:pPr>
              <w:spacing w:before="120" w:line="360" w:lineRule="exact"/>
              <w:rPr>
                <w:rFonts w:ascii="Arial" w:eastAsiaTheme="minorEastAsia" w:hAnsi="Arial"/>
                <w:b/>
                <w:lang w:eastAsia="fr-FR"/>
              </w:rPr>
            </w:pPr>
            <w:r w:rsidRPr="007246C1">
              <w:rPr>
                <w:rFonts w:ascii="Arial" w:eastAsiaTheme="minorEastAsia" w:hAnsi="Arial"/>
                <w:b/>
                <w:lang w:eastAsia="fr-FR"/>
              </w:rPr>
              <w:t>13</w:t>
            </w:r>
          </w:p>
          <w:p w14:paraId="43E7C0A4" w14:textId="77777777" w:rsidR="00376884" w:rsidRPr="007246C1" w:rsidRDefault="00376884" w:rsidP="007246C1">
            <w:pPr>
              <w:spacing w:line="36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>- Il est parti en train !</w:t>
            </w:r>
          </w:p>
          <w:p w14:paraId="2CD61AB0" w14:textId="77777777" w:rsidR="00376884" w:rsidRPr="007246C1" w:rsidRDefault="00376884" w:rsidP="007246C1">
            <w:pPr>
              <w:spacing w:line="36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Comment se fait-il qu’il </w:t>
            </w: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>(ne pas partir)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 en voiture ?</w:t>
            </w:r>
          </w:p>
          <w:p w14:paraId="2CCA93E0" w14:textId="77777777" w:rsidR="00376884" w:rsidRPr="007246C1" w:rsidRDefault="00376884" w:rsidP="007246C1">
            <w:pPr>
              <w:spacing w:before="120" w:line="360" w:lineRule="exact"/>
              <w:rPr>
                <w:rFonts w:ascii="Arial" w:eastAsiaTheme="minorEastAsia" w:hAnsi="Arial"/>
                <w:b/>
                <w:lang w:eastAsia="fr-FR"/>
              </w:rPr>
            </w:pPr>
            <w:r w:rsidRPr="007246C1">
              <w:rPr>
                <w:rFonts w:ascii="Arial" w:eastAsiaTheme="minorEastAsia" w:hAnsi="Arial"/>
                <w:b/>
                <w:lang w:eastAsia="fr-FR"/>
              </w:rPr>
              <w:t>14</w:t>
            </w:r>
          </w:p>
          <w:p w14:paraId="7297CC38" w14:textId="77777777" w:rsidR="00376884" w:rsidRPr="007246C1" w:rsidRDefault="00376884" w:rsidP="007246C1">
            <w:pPr>
              <w:spacing w:line="36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>- Ils sont partis ?</w:t>
            </w:r>
          </w:p>
          <w:p w14:paraId="44826400" w14:textId="77777777" w:rsidR="00376884" w:rsidRPr="007246C1" w:rsidRDefault="00376884" w:rsidP="007246C1">
            <w:pPr>
              <w:spacing w:line="360" w:lineRule="exact"/>
              <w:rPr>
                <w:rFonts w:ascii="Times New Roman" w:eastAsiaTheme="minorEastAsia" w:hAnsi="Times New Roman"/>
                <w:i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>- Oui</w:t>
            </w:r>
            <w:r>
              <w:rPr>
                <w:rFonts w:ascii="Times New Roman" w:eastAsiaTheme="minorEastAsia" w:hAnsi="Times New Roman"/>
                <w:lang w:eastAsia="fr-FR"/>
              </w:rPr>
              <w:t> !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 Enfin</w:t>
            </w:r>
            <w:r>
              <w:rPr>
                <w:rFonts w:ascii="Times New Roman" w:eastAsiaTheme="minorEastAsia" w:hAnsi="Times New Roman"/>
                <w:lang w:eastAsia="fr-FR"/>
              </w:rPr>
              <w:t> !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 il était temps qu’ils </w:t>
            </w: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>(partir).</w:t>
            </w:r>
          </w:p>
          <w:p w14:paraId="59431DF4" w14:textId="77777777" w:rsidR="00376884" w:rsidRPr="007246C1" w:rsidRDefault="00376884" w:rsidP="007246C1">
            <w:pPr>
              <w:spacing w:before="120" w:line="360" w:lineRule="exact"/>
              <w:rPr>
                <w:rFonts w:ascii="Arial" w:eastAsiaTheme="minorEastAsia" w:hAnsi="Arial"/>
                <w:b/>
                <w:lang w:eastAsia="fr-FR"/>
              </w:rPr>
            </w:pPr>
            <w:r w:rsidRPr="007246C1">
              <w:rPr>
                <w:rFonts w:ascii="Arial" w:eastAsiaTheme="minorEastAsia" w:hAnsi="Arial"/>
                <w:b/>
                <w:lang w:eastAsia="fr-FR"/>
              </w:rPr>
              <w:t>15</w:t>
            </w:r>
          </w:p>
          <w:p w14:paraId="7EE0FE31" w14:textId="77777777" w:rsidR="00376884" w:rsidRPr="007246C1" w:rsidRDefault="00376884" w:rsidP="007246C1">
            <w:pPr>
              <w:spacing w:line="36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>- Nous nous sommes réconciliés mon frère et moi.</w:t>
            </w:r>
          </w:p>
          <w:p w14:paraId="188494DD" w14:textId="77777777" w:rsidR="00376884" w:rsidRPr="007246C1" w:rsidRDefault="00376884" w:rsidP="007246C1">
            <w:pPr>
              <w:spacing w:line="360" w:lineRule="exact"/>
              <w:rPr>
                <w:rFonts w:ascii="Times New Roman" w:eastAsiaTheme="minorEastAsia" w:hAnsi="Times New Roman"/>
                <w:i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</w:t>
            </w:r>
            <w:r w:rsidRPr="007246C1">
              <w:rPr>
                <w:rFonts w:ascii="Times New Roman" w:eastAsiaTheme="minorEastAsia" w:hAnsi="Times New Roman"/>
                <w:caps/>
                <w:lang w:eastAsia="fr-FR"/>
              </w:rPr>
              <w:t>ç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a me vraiment plaisir que vous </w:t>
            </w: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 xml:space="preserve">(se réconcilier). </w:t>
            </w:r>
          </w:p>
          <w:p w14:paraId="314FADE4" w14:textId="77777777" w:rsidR="00376884" w:rsidRPr="007246C1" w:rsidRDefault="00376884" w:rsidP="007246C1">
            <w:pPr>
              <w:spacing w:before="120" w:line="360" w:lineRule="exact"/>
              <w:rPr>
                <w:rFonts w:ascii="Arial" w:eastAsiaTheme="minorEastAsia" w:hAnsi="Arial"/>
                <w:b/>
                <w:lang w:eastAsia="fr-FR"/>
              </w:rPr>
            </w:pPr>
            <w:r w:rsidRPr="007246C1">
              <w:rPr>
                <w:rFonts w:ascii="Arial" w:eastAsiaTheme="minorEastAsia" w:hAnsi="Arial"/>
                <w:b/>
                <w:lang w:eastAsia="fr-FR"/>
              </w:rPr>
              <w:t>16</w:t>
            </w:r>
          </w:p>
          <w:p w14:paraId="58CEC1DE" w14:textId="77777777" w:rsidR="00376884" w:rsidRPr="007246C1" w:rsidRDefault="00376884" w:rsidP="007246C1">
            <w:pPr>
              <w:spacing w:line="36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>- On s'est trompé 3 fois de route</w:t>
            </w:r>
          </w:p>
          <w:p w14:paraId="0EF04AC7" w14:textId="77777777" w:rsidR="00376884" w:rsidRPr="007246C1" w:rsidRDefault="00376884" w:rsidP="007246C1">
            <w:pPr>
              <w:spacing w:line="360" w:lineRule="exact"/>
              <w:rPr>
                <w:rFonts w:ascii="Times New Roman" w:eastAsiaTheme="minorEastAsia" w:hAnsi="Times New Roman"/>
                <w:lang w:eastAsia="fr-FR"/>
              </w:rPr>
            </w:pP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- </w:t>
            </w:r>
            <w:r w:rsidRPr="007246C1">
              <w:rPr>
                <w:rFonts w:ascii="Times New Roman" w:eastAsiaTheme="minorEastAsia" w:hAnsi="Times New Roman"/>
                <w:caps/>
                <w:lang w:eastAsia="fr-FR"/>
              </w:rPr>
              <w:t>ç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a s’explique que vous </w:t>
            </w:r>
            <w:r w:rsidRPr="007246C1">
              <w:rPr>
                <w:rFonts w:ascii="Times New Roman" w:eastAsiaTheme="minorEastAsia" w:hAnsi="Times New Roman"/>
                <w:i/>
                <w:lang w:eastAsia="fr-FR"/>
              </w:rPr>
              <w:t>(se tromper)</w:t>
            </w:r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. </w:t>
            </w:r>
            <w:proofErr w:type="gramStart"/>
            <w:r w:rsidRPr="007246C1">
              <w:rPr>
                <w:rFonts w:ascii="Times New Roman" w:eastAsiaTheme="minorEastAsia" w:hAnsi="Times New Roman"/>
                <w:lang w:eastAsia="fr-FR"/>
              </w:rPr>
              <w:t>C’est pas</w:t>
            </w:r>
            <w:proofErr w:type="gramEnd"/>
            <w:r w:rsidRPr="007246C1">
              <w:rPr>
                <w:rFonts w:ascii="Times New Roman" w:eastAsiaTheme="minorEastAsia" w:hAnsi="Times New Roman"/>
                <w:lang w:eastAsia="fr-FR"/>
              </w:rPr>
              <w:t xml:space="preserve"> facile de trouver.</w:t>
            </w:r>
          </w:p>
        </w:tc>
      </w:tr>
    </w:tbl>
    <w:p w14:paraId="542EF668" w14:textId="77777777" w:rsidR="004F165C" w:rsidRDefault="00F67167"/>
    <w:sectPr w:rsidR="004F165C" w:rsidSect="007246C1">
      <w:headerReference w:type="default" r:id="rId6"/>
      <w:pgSz w:w="11900" w:h="16840"/>
      <w:pgMar w:top="1276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2DDF8" w14:textId="77777777" w:rsidR="00F67167" w:rsidRDefault="00F67167">
      <w:r>
        <w:separator/>
      </w:r>
    </w:p>
  </w:endnote>
  <w:endnote w:type="continuationSeparator" w:id="0">
    <w:p w14:paraId="43DAEEC6" w14:textId="77777777" w:rsidR="00F67167" w:rsidRDefault="00F6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7B72C" w14:textId="77777777" w:rsidR="00F67167" w:rsidRDefault="00F67167">
      <w:r>
        <w:separator/>
      </w:r>
    </w:p>
  </w:footnote>
  <w:footnote w:type="continuationSeparator" w:id="0">
    <w:p w14:paraId="7C32116C" w14:textId="77777777" w:rsidR="00F67167" w:rsidRDefault="00F6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B6A1B" w14:textId="77777777" w:rsidR="007246C1" w:rsidRPr="00376884" w:rsidRDefault="00376884" w:rsidP="004C15EB">
    <w:pPr>
      <w:pStyle w:val="En-tte"/>
      <w:jc w:val="center"/>
      <w:rPr>
        <w:rFonts w:ascii="Times New Roman" w:hAnsi="Times New Roman"/>
        <w:sz w:val="36"/>
      </w:rPr>
    </w:pPr>
    <w:r w:rsidRPr="00376884">
      <w:rPr>
        <w:rFonts w:ascii="Times New Roman" w:hAnsi="Times New Roman"/>
        <w:sz w:val="36"/>
      </w:rPr>
      <w:sym w:font="Wingdings" w:char="F071"/>
    </w:r>
    <w:r w:rsidRPr="00376884">
      <w:rPr>
        <w:rFonts w:ascii="Times New Roman" w:hAnsi="Times New Roman"/>
        <w:sz w:val="36"/>
      </w:rPr>
      <w:t xml:space="preserve"> </w:t>
    </w:r>
    <w:proofErr w:type="gramStart"/>
    <w:r w:rsidRPr="00376884">
      <w:rPr>
        <w:rFonts w:ascii="Times New Roman" w:hAnsi="Times New Roman"/>
        <w:sz w:val="36"/>
      </w:rPr>
      <w:t>je</w:t>
    </w:r>
    <w:proofErr w:type="gramEnd"/>
    <w:r w:rsidRPr="00376884">
      <w:rPr>
        <w:rFonts w:ascii="Times New Roman" w:hAnsi="Times New Roman"/>
        <w:sz w:val="36"/>
      </w:rPr>
      <w:t xml:space="preserve"> sais employer le subjonctif présent ou passé sans hésiter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84"/>
    <w:rsid w:val="00376884"/>
    <w:rsid w:val="005F3C72"/>
    <w:rsid w:val="006D67FE"/>
    <w:rsid w:val="00E45B0F"/>
    <w:rsid w:val="00F671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654F05"/>
  <w15:docId w15:val="{55F9512B-9F24-F749-A2D8-B9BAF218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8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6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3768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76884"/>
  </w:style>
  <w:style w:type="paragraph" w:styleId="Pieddepage">
    <w:name w:val="footer"/>
    <w:basedOn w:val="Normal"/>
    <w:link w:val="PieddepageCar"/>
    <w:uiPriority w:val="99"/>
    <w:semiHidden/>
    <w:unhideWhenUsed/>
    <w:rsid w:val="003768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7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Laurent Bottier</cp:lastModifiedBy>
  <cp:revision>2</cp:revision>
  <dcterms:created xsi:type="dcterms:W3CDTF">2023-03-24T10:26:00Z</dcterms:created>
  <dcterms:modified xsi:type="dcterms:W3CDTF">2023-03-24T10:26:00Z</dcterms:modified>
</cp:coreProperties>
</file>