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A5E0" w14:textId="6445C783" w:rsidR="00CC2552" w:rsidRPr="00D25513" w:rsidRDefault="00CC2552" w:rsidP="00CC2552">
      <w:pPr>
        <w:jc w:val="both"/>
        <w:rPr>
          <w:rFonts w:ascii="Arial Rounded MT Bold" w:eastAsia="SimSun" w:hAnsi="Arial Rounded MT Bold"/>
          <w:color w:val="FF0000"/>
          <w:szCs w:val="32"/>
        </w:rPr>
      </w:pPr>
      <w:r w:rsidRPr="00F95AAD">
        <w:rPr>
          <w:rFonts w:ascii="Monotype Corsiva" w:eastAsia="SimSun" w:hAnsi="Monotype Corsiva"/>
          <w:sz w:val="32"/>
          <w:szCs w:val="32"/>
        </w:rPr>
        <w:t xml:space="preserve">Le vocabulaire </w:t>
      </w:r>
      <w:r w:rsidR="00D25513" w:rsidRPr="00D25513">
        <w:rPr>
          <w:rFonts w:ascii="Arial Rounded MT Bold" w:eastAsia="SimSun" w:hAnsi="Arial Rounded MT Bold"/>
          <w:color w:val="FF0000"/>
          <w:szCs w:val="32"/>
        </w:rPr>
        <w:t xml:space="preserve">à </w:t>
      </w:r>
      <w:r w:rsidR="003958F1">
        <w:rPr>
          <w:rFonts w:ascii="Arial Rounded MT Bold" w:eastAsia="SimSun" w:hAnsi="Arial Rounded MT Bold"/>
          <w:color w:val="FF0000"/>
          <w:szCs w:val="32"/>
        </w:rPr>
        <w:t>chercher</w:t>
      </w:r>
      <w:r w:rsidR="00D25513" w:rsidRPr="00D25513">
        <w:rPr>
          <w:rFonts w:ascii="Arial Rounded MT Bold" w:eastAsia="SimSun" w:hAnsi="Arial Rounded MT Bold"/>
          <w:color w:val="FF0000"/>
          <w:szCs w:val="32"/>
        </w:rPr>
        <w:t xml:space="preserve"> et à connaître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2"/>
      </w:tblGrid>
      <w:tr w:rsidR="007A7083" w:rsidRPr="007A7083" w14:paraId="4016FC68" w14:textId="44CCC0D0" w:rsidTr="007A7083">
        <w:tc>
          <w:tcPr>
            <w:tcW w:w="4538" w:type="dxa"/>
            <w:tcBorders>
              <w:right w:val="nil"/>
            </w:tcBorders>
            <w:vAlign w:val="bottom"/>
          </w:tcPr>
          <w:p w14:paraId="11796642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(se) cogner à/ buter contre </w:t>
            </w:r>
          </w:p>
        </w:tc>
        <w:tc>
          <w:tcPr>
            <w:tcW w:w="4532" w:type="dxa"/>
            <w:tcBorders>
              <w:top w:val="nil"/>
              <w:left w:val="nil"/>
            </w:tcBorders>
          </w:tcPr>
          <w:p w14:paraId="7E0DB789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229E2747" w14:textId="6F470A03" w:rsidTr="007A7083">
        <w:tc>
          <w:tcPr>
            <w:tcW w:w="4538" w:type="dxa"/>
            <w:tcBorders>
              <w:right w:val="nil"/>
            </w:tcBorders>
            <w:vAlign w:val="bottom"/>
          </w:tcPr>
          <w:p w14:paraId="4CDDFBEB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lâcher (vs) tenir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1358100D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009820B9" w14:textId="346C790C" w:rsidTr="007A7083">
        <w:trPr>
          <w:trHeight w:val="185"/>
        </w:trPr>
        <w:tc>
          <w:tcPr>
            <w:tcW w:w="4538" w:type="dxa"/>
            <w:tcBorders>
              <w:right w:val="nil"/>
            </w:tcBorders>
            <w:vAlign w:val="bottom"/>
          </w:tcPr>
          <w:p w14:paraId="28559E98" w14:textId="230D23F9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boiter</w:t>
            </w:r>
            <w:r w:rsidRPr="007A7083">
              <w:rPr>
                <w:rFonts w:eastAsia="SimSun"/>
                <w:sz w:val="28"/>
                <w:szCs w:val="28"/>
              </w:rPr>
              <w:tab/>
            </w:r>
            <w:r w:rsidRPr="007A7083">
              <w:rPr>
                <w:rFonts w:eastAsia="SimSun"/>
                <w:sz w:val="28"/>
                <w:szCs w:val="28"/>
              </w:rPr>
              <w:tab/>
            </w:r>
            <w:r w:rsidRPr="007A7083">
              <w:rPr>
                <w:rFonts w:eastAsia="SimSun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406C8F49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05CB8579" w14:textId="1FC1B9C4" w:rsidTr="007A7083">
        <w:trPr>
          <w:trHeight w:val="184"/>
        </w:trPr>
        <w:tc>
          <w:tcPr>
            <w:tcW w:w="4538" w:type="dxa"/>
            <w:tcBorders>
              <w:right w:val="nil"/>
            </w:tcBorders>
            <w:vAlign w:val="bottom"/>
          </w:tcPr>
          <w:p w14:paraId="368F9C40" w14:textId="4A29CE0A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tomber/chuter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66004A4D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655B7ADF" w14:textId="342F4B5B" w:rsidTr="007A7083">
        <w:tc>
          <w:tcPr>
            <w:tcW w:w="4538" w:type="dxa"/>
            <w:tcBorders>
              <w:right w:val="nil"/>
            </w:tcBorders>
            <w:vAlign w:val="bottom"/>
          </w:tcPr>
          <w:p w14:paraId="672C1BAB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mâcher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156AC4AB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50E66B54" w14:textId="3C078919" w:rsidTr="007A7083">
        <w:tc>
          <w:tcPr>
            <w:tcW w:w="4538" w:type="dxa"/>
            <w:tcBorders>
              <w:right w:val="nil"/>
            </w:tcBorders>
            <w:vAlign w:val="bottom"/>
          </w:tcPr>
          <w:p w14:paraId="0185A7CA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avaler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082347AC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71E5E2BB" w14:textId="4C813ED1" w:rsidTr="007A7083">
        <w:tc>
          <w:tcPr>
            <w:tcW w:w="4538" w:type="dxa"/>
            <w:tcBorders>
              <w:right w:val="nil"/>
            </w:tcBorders>
            <w:vAlign w:val="bottom"/>
          </w:tcPr>
          <w:p w14:paraId="32B0574C" w14:textId="38E053D0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paralyser </w:t>
            </w:r>
            <w:r>
              <w:rPr>
                <w:rFonts w:eastAsia="SimSun"/>
                <w:sz w:val="28"/>
                <w:szCs w:val="28"/>
              </w:rPr>
              <w:t xml:space="preserve">(une) </w:t>
            </w:r>
            <w:r w:rsidRPr="007A7083">
              <w:rPr>
                <w:rFonts w:eastAsia="SimSun"/>
                <w:sz w:val="28"/>
                <w:szCs w:val="28"/>
              </w:rPr>
              <w:t>paralysie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1553ADA6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4A13B413" w14:textId="463964FD" w:rsidTr="007A7083">
        <w:tc>
          <w:tcPr>
            <w:tcW w:w="4538" w:type="dxa"/>
            <w:tcBorders>
              <w:right w:val="nil"/>
            </w:tcBorders>
            <w:vAlign w:val="bottom"/>
          </w:tcPr>
          <w:p w14:paraId="1B3815E0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articuler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22E413C8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513D49F6" w14:textId="22D79947" w:rsidTr="007A7083">
        <w:tc>
          <w:tcPr>
            <w:tcW w:w="4538" w:type="dxa"/>
            <w:tcBorders>
              <w:right w:val="nil"/>
            </w:tcBorders>
            <w:vAlign w:val="bottom"/>
          </w:tcPr>
          <w:p w14:paraId="70F01C49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commander à / obéir à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4420066B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5D07E1FA" w14:textId="1BA3179B" w:rsidTr="007A7083">
        <w:tc>
          <w:tcPr>
            <w:tcW w:w="4538" w:type="dxa"/>
            <w:tcBorders>
              <w:right w:val="nil"/>
            </w:tcBorders>
            <w:vAlign w:val="bottom"/>
          </w:tcPr>
          <w:p w14:paraId="374B4C51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se souvenir/rappeler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5ACD5BE4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7D21CEF4" w14:textId="134B17B7" w:rsidTr="007A7083">
        <w:tc>
          <w:tcPr>
            <w:tcW w:w="4538" w:type="dxa"/>
            <w:tcBorders>
              <w:right w:val="nil"/>
            </w:tcBorders>
            <w:vAlign w:val="bottom"/>
          </w:tcPr>
          <w:p w14:paraId="12752C3C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balancer </w:t>
            </w:r>
            <w:r w:rsidRPr="007A7083">
              <w:rPr>
                <w:rFonts w:eastAsia="SimSun"/>
                <w:sz w:val="28"/>
                <w:szCs w:val="28"/>
                <w:vertAlign w:val="subscript"/>
              </w:rPr>
              <w:t>(vertige)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42D991CF" w14:textId="77777777" w:rsidR="007A7083" w:rsidRPr="007A7083" w:rsidRDefault="007A7083" w:rsidP="008C05A6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7E9A5849" w14:textId="2FBB933C" w:rsidTr="007A7083">
        <w:tc>
          <w:tcPr>
            <w:tcW w:w="4538" w:type="dxa"/>
            <w:tcBorders>
              <w:right w:val="nil"/>
            </w:tcBorders>
            <w:vAlign w:val="bottom"/>
          </w:tcPr>
          <w:p w14:paraId="150D5AA2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froncer (les sourcils)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4A0C20E4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58011118" w14:textId="4E56983A" w:rsidTr="007A7083">
        <w:tc>
          <w:tcPr>
            <w:tcW w:w="4538" w:type="dxa"/>
            <w:tcBorders>
              <w:right w:val="nil"/>
            </w:tcBorders>
            <w:vAlign w:val="bottom"/>
          </w:tcPr>
          <w:p w14:paraId="0239ECC6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se retenir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6B1ADB42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1E5D446F" w14:textId="005A6C4A" w:rsidTr="007A7083">
        <w:tc>
          <w:tcPr>
            <w:tcW w:w="4538" w:type="dxa"/>
            <w:tcBorders>
              <w:right w:val="nil"/>
            </w:tcBorders>
            <w:vAlign w:val="bottom"/>
          </w:tcPr>
          <w:p w14:paraId="3BF9BB0D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trébucher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27F9095C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3835E26C" w14:textId="17E8C3ED" w:rsidTr="007A7083">
        <w:tc>
          <w:tcPr>
            <w:tcW w:w="4538" w:type="dxa"/>
            <w:tcBorders>
              <w:right w:val="nil"/>
            </w:tcBorders>
            <w:vAlign w:val="bottom"/>
          </w:tcPr>
          <w:p w14:paraId="7B171316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somnoler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57B1111F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0B599C99" w14:textId="3EEAAAAD" w:rsidTr="007A7083">
        <w:tc>
          <w:tcPr>
            <w:tcW w:w="4538" w:type="dxa"/>
            <w:tcBorders>
              <w:right w:val="nil"/>
            </w:tcBorders>
            <w:vAlign w:val="bottom"/>
          </w:tcPr>
          <w:p w14:paraId="063C2D7E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se concentrer/raisonner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</w:tcBorders>
          </w:tcPr>
          <w:p w14:paraId="4BA29593" w14:textId="77777777" w:rsidR="007A7083" w:rsidRPr="007A7083" w:rsidRDefault="007A7083" w:rsidP="00C442DE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2F128C78" w14:textId="3751035E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B92D7A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un sifflement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9FAF442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226511D0" w14:textId="6B7949E9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5A3A7B0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un bourdonnement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71569DB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4ABAB068" w14:textId="7B8AB3EC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A690A3E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un étourdissement (x3)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3255BE0" w14:textId="77777777" w:rsidR="007A7083" w:rsidRPr="007A7083" w:rsidRDefault="007A7083" w:rsidP="007A7083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64A92C82" w14:textId="1B424CA9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B1AF801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des fourmis (x4) un fourmillement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83B048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0684D64A" w14:textId="2C0E9F89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91D5CFB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engourdi (-e) (x3)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80B1B64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547DE92C" w14:textId="6D26B640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11D84D7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une crampe (x3)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2A96D0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771A0BDD" w14:textId="59E849DB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D67183E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 xml:space="preserve">une convulsion 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F663B6A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459B5985" w14:textId="5002232E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D461B8A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un déambulateur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D0C7519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1222BBAA" w14:textId="61F534AB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3C61BBB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maladroit(e)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6F2763D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0923F967" w14:textId="6EAECE23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9861D6E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raide (cou =&gt; méningite)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26F599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2613AC05" w14:textId="48A8C32D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423A23C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à petits pas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5471F6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2E6C570E" w14:textId="7BA4B152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BBAF596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ivre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8339783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7FA1D118" w14:textId="6E487F30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D548C94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</w:rPr>
              <w:t>réactif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44455A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02AE85A9" w14:textId="4C2583B5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DDF82EC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  <w:vertAlign w:val="subscript"/>
              </w:rPr>
              <w:t>les bras</w:t>
            </w:r>
            <w:r w:rsidRPr="007A7083">
              <w:rPr>
                <w:rFonts w:eastAsia="SimSun"/>
                <w:sz w:val="28"/>
                <w:szCs w:val="28"/>
              </w:rPr>
              <w:t xml:space="preserve"> ballants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3A93E4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  <w:tr w:rsidR="007A7083" w:rsidRPr="007A7083" w14:paraId="480BFADD" w14:textId="20486334" w:rsidTr="007A7083">
        <w:tc>
          <w:tcPr>
            <w:tcW w:w="45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C4A437D" w14:textId="77777777" w:rsidR="007A7083" w:rsidRPr="007A7083" w:rsidRDefault="007A7083" w:rsidP="007A7083">
            <w:pPr>
              <w:rPr>
                <w:rFonts w:eastAsia="SimSun"/>
                <w:sz w:val="28"/>
                <w:szCs w:val="28"/>
              </w:rPr>
            </w:pPr>
            <w:r w:rsidRPr="007A7083">
              <w:rPr>
                <w:rFonts w:eastAsia="SimSun"/>
                <w:sz w:val="28"/>
                <w:szCs w:val="28"/>
                <w:vertAlign w:val="subscript"/>
              </w:rPr>
              <w:t>muscle</w:t>
            </w:r>
            <w:r w:rsidRPr="007A7083">
              <w:rPr>
                <w:rFonts w:eastAsia="SimSun"/>
                <w:sz w:val="28"/>
                <w:szCs w:val="28"/>
              </w:rPr>
              <w:t xml:space="preserve"> contracté (vs) détendu</w:t>
            </w:r>
          </w:p>
        </w:tc>
        <w:tc>
          <w:tcPr>
            <w:tcW w:w="45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4127F69" w14:textId="77777777" w:rsidR="007A7083" w:rsidRPr="007A7083" w:rsidRDefault="007A7083" w:rsidP="007E4111">
            <w:pPr>
              <w:jc w:val="both"/>
              <w:rPr>
                <w:rFonts w:eastAsia="SimSun"/>
                <w:sz w:val="36"/>
                <w:szCs w:val="36"/>
              </w:rPr>
            </w:pPr>
          </w:p>
        </w:tc>
      </w:tr>
    </w:tbl>
    <w:p w14:paraId="2A19C449" w14:textId="77777777" w:rsidR="00951E45" w:rsidRDefault="00951E45" w:rsidP="00D255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/>
        <w:rPr>
          <w:rFonts w:ascii="Arial Rounded MT Bold" w:hAnsi="Arial Rounded MT Bold"/>
          <w:bCs/>
          <w:color w:val="FF0000"/>
          <w:szCs w:val="22"/>
        </w:rPr>
      </w:pPr>
    </w:p>
    <w:sectPr w:rsidR="00951E45" w:rsidSect="00951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378" w:right="1418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86155" w14:textId="77777777" w:rsidR="00224383" w:rsidRDefault="00224383">
      <w:r>
        <w:separator/>
      </w:r>
    </w:p>
  </w:endnote>
  <w:endnote w:type="continuationSeparator" w:id="0">
    <w:p w14:paraId="05CD87C9" w14:textId="77777777" w:rsidR="00224383" w:rsidRDefault="002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EFE4" w14:textId="77777777" w:rsidR="00314390" w:rsidRDefault="00E022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1439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ACDA83" w14:textId="77777777" w:rsidR="00314390" w:rsidRDefault="003143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BD8FC" w14:textId="77777777" w:rsidR="00314390" w:rsidRDefault="00314390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8DD1" w14:textId="77777777" w:rsidR="003810C9" w:rsidRDefault="0038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80F3" w14:textId="77777777" w:rsidR="00224383" w:rsidRDefault="00224383">
      <w:r>
        <w:separator/>
      </w:r>
    </w:p>
  </w:footnote>
  <w:footnote w:type="continuationSeparator" w:id="0">
    <w:p w14:paraId="1C6C6CAA" w14:textId="77777777" w:rsidR="00224383" w:rsidRDefault="0022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729D" w14:textId="77777777" w:rsidR="003810C9" w:rsidRDefault="0038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2308" w14:textId="1391BE89" w:rsidR="003810C9" w:rsidRDefault="003810C9" w:rsidP="00FF6C5E">
    <w:pPr>
      <w:pStyle w:val="En-tte"/>
      <w:jc w:val="center"/>
    </w:pPr>
    <w:r>
      <w:sym w:font="Wingdings" w:char="F071"/>
    </w:r>
    <w:r>
      <w:t>je connais le vocabulaire spécifiques aux symptômes de neuro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62654" w14:textId="77777777" w:rsidR="003810C9" w:rsidRDefault="0038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D10"/>
    <w:multiLevelType w:val="hybridMultilevel"/>
    <w:tmpl w:val="5C3865D6"/>
    <w:lvl w:ilvl="0" w:tplc="4B988BE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A4"/>
    <w:multiLevelType w:val="hybridMultilevel"/>
    <w:tmpl w:val="5D8894D8"/>
    <w:lvl w:ilvl="0" w:tplc="2A0C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82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E8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A1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5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E6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6C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CB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08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768"/>
    <w:multiLevelType w:val="hybridMultilevel"/>
    <w:tmpl w:val="27A66728"/>
    <w:lvl w:ilvl="0" w:tplc="791C861C">
      <w:start w:val="1"/>
      <w:numFmt w:val="bullet"/>
      <w:lvlText w:val=""/>
      <w:lvlJc w:val="left"/>
      <w:pPr>
        <w:ind w:left="777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A0A9A"/>
    <w:multiLevelType w:val="hybridMultilevel"/>
    <w:tmpl w:val="E2C6652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8323B"/>
    <w:multiLevelType w:val="hybridMultilevel"/>
    <w:tmpl w:val="6352C5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D6CEC"/>
    <w:multiLevelType w:val="hybridMultilevel"/>
    <w:tmpl w:val="CE8A3BA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521C3"/>
    <w:multiLevelType w:val="hybridMultilevel"/>
    <w:tmpl w:val="E1CE5584"/>
    <w:lvl w:ilvl="0" w:tplc="96027214">
      <w:start w:val="1"/>
      <w:numFmt w:val="decimal"/>
      <w:lvlText w:val="%1-"/>
      <w:lvlJc w:val="left"/>
      <w:pPr>
        <w:ind w:left="426" w:hanging="360"/>
      </w:pPr>
      <w:rPr>
        <w:rFonts w:ascii="Arial Rounded MT Bold" w:hAnsi="Arial Rounded MT Bold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5B730AE4"/>
    <w:multiLevelType w:val="hybridMultilevel"/>
    <w:tmpl w:val="398E4BF0"/>
    <w:lvl w:ilvl="0" w:tplc="C0BA5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A85E3E"/>
    <w:multiLevelType w:val="multilevel"/>
    <w:tmpl w:val="27A66728"/>
    <w:lvl w:ilvl="0">
      <w:start w:val="1"/>
      <w:numFmt w:val="bullet"/>
      <w:lvlText w:val=""/>
      <w:lvlJc w:val="left"/>
      <w:pPr>
        <w:ind w:left="77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256179"/>
    <w:multiLevelType w:val="hybridMultilevel"/>
    <w:tmpl w:val="70A4C7AA"/>
    <w:lvl w:ilvl="0" w:tplc="3710D89C">
      <w:start w:val="1"/>
      <w:numFmt w:val="decimal"/>
      <w:lvlText w:val="%1-"/>
      <w:lvlJc w:val="left"/>
      <w:pPr>
        <w:ind w:left="-491" w:hanging="360"/>
      </w:pPr>
      <w:rPr>
        <w:rFonts w:ascii="Arial Rounded MT Bold" w:hAnsi="Arial Rounded MT Bold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0955296"/>
    <w:multiLevelType w:val="hybridMultilevel"/>
    <w:tmpl w:val="CC2C3992"/>
    <w:lvl w:ilvl="0" w:tplc="4B988BE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62"/>
    <w:rsid w:val="00007822"/>
    <w:rsid w:val="00015CAA"/>
    <w:rsid w:val="00061E12"/>
    <w:rsid w:val="00082BB1"/>
    <w:rsid w:val="000A2721"/>
    <w:rsid w:val="000D3737"/>
    <w:rsid w:val="000E69BA"/>
    <w:rsid w:val="00151C2C"/>
    <w:rsid w:val="00224383"/>
    <w:rsid w:val="002635AE"/>
    <w:rsid w:val="002F1200"/>
    <w:rsid w:val="00314390"/>
    <w:rsid w:val="00334A8D"/>
    <w:rsid w:val="003810C9"/>
    <w:rsid w:val="003958F1"/>
    <w:rsid w:val="003C411E"/>
    <w:rsid w:val="003E27A2"/>
    <w:rsid w:val="0044597B"/>
    <w:rsid w:val="004B20F6"/>
    <w:rsid w:val="004F3F53"/>
    <w:rsid w:val="006319B7"/>
    <w:rsid w:val="00671AF3"/>
    <w:rsid w:val="00681E5D"/>
    <w:rsid w:val="00763F1B"/>
    <w:rsid w:val="00781610"/>
    <w:rsid w:val="007A7083"/>
    <w:rsid w:val="007E22D2"/>
    <w:rsid w:val="00811CB2"/>
    <w:rsid w:val="0081538F"/>
    <w:rsid w:val="00835E59"/>
    <w:rsid w:val="008B79DC"/>
    <w:rsid w:val="008C05A6"/>
    <w:rsid w:val="00951E45"/>
    <w:rsid w:val="00961768"/>
    <w:rsid w:val="00965ABC"/>
    <w:rsid w:val="00A32837"/>
    <w:rsid w:val="00A51F07"/>
    <w:rsid w:val="00A778F9"/>
    <w:rsid w:val="00AA2807"/>
    <w:rsid w:val="00B4176A"/>
    <w:rsid w:val="00B537D5"/>
    <w:rsid w:val="00B80A59"/>
    <w:rsid w:val="00C16D0D"/>
    <w:rsid w:val="00C24D17"/>
    <w:rsid w:val="00C442DE"/>
    <w:rsid w:val="00C91CC3"/>
    <w:rsid w:val="00CC2552"/>
    <w:rsid w:val="00CE7A4D"/>
    <w:rsid w:val="00D25513"/>
    <w:rsid w:val="00D457EC"/>
    <w:rsid w:val="00D4717C"/>
    <w:rsid w:val="00D76144"/>
    <w:rsid w:val="00E02217"/>
    <w:rsid w:val="00E224B1"/>
    <w:rsid w:val="00E67C62"/>
    <w:rsid w:val="00EA3AA5"/>
    <w:rsid w:val="00FA3B5A"/>
    <w:rsid w:val="00FE649B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64735"/>
  <w15:docId w15:val="{ADE69B46-F4B6-4E4F-812D-ED212A4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CC3"/>
  </w:style>
  <w:style w:type="paragraph" w:styleId="Titre1">
    <w:name w:val="heading 1"/>
    <w:basedOn w:val="Normal"/>
    <w:next w:val="Normal"/>
    <w:qFormat/>
    <w:rsid w:val="00C91CC3"/>
    <w:pPr>
      <w:keepNext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rsid w:val="00C91CC3"/>
    <w:pPr>
      <w:keepNext/>
      <w:jc w:val="center"/>
      <w:outlineLvl w:val="1"/>
    </w:pPr>
    <w:rPr>
      <w:rFonts w:ascii="Arial Black" w:hAnsi="Arial Black"/>
      <w:sz w:val="40"/>
    </w:rPr>
  </w:style>
  <w:style w:type="paragraph" w:styleId="Titre3">
    <w:name w:val="heading 3"/>
    <w:basedOn w:val="Normal"/>
    <w:next w:val="Normal"/>
    <w:qFormat/>
    <w:rsid w:val="00C91CC3"/>
    <w:pPr>
      <w:keepNext/>
      <w:outlineLvl w:val="2"/>
    </w:pPr>
    <w:rPr>
      <w:rFonts w:ascii="Book Antiqua" w:hAnsi="Book Antiqua"/>
      <w:b/>
      <w:bCs/>
    </w:rPr>
  </w:style>
  <w:style w:type="paragraph" w:styleId="Titre4">
    <w:name w:val="heading 4"/>
    <w:basedOn w:val="Normal"/>
    <w:next w:val="Normal"/>
    <w:qFormat/>
    <w:rsid w:val="00C91CC3"/>
    <w:pPr>
      <w:keepNext/>
      <w:outlineLvl w:val="3"/>
    </w:pPr>
    <w:rPr>
      <w:rFonts w:ascii="SimSun" w:eastAsia="SimSun" w:hAnsi="SimSun"/>
      <w:i/>
      <w:iCs/>
      <w:sz w:val="28"/>
    </w:rPr>
  </w:style>
  <w:style w:type="paragraph" w:styleId="Titre5">
    <w:name w:val="heading 5"/>
    <w:basedOn w:val="Normal"/>
    <w:next w:val="Normal"/>
    <w:qFormat/>
    <w:rsid w:val="00C91CC3"/>
    <w:pPr>
      <w:keepNext/>
      <w:outlineLvl w:val="4"/>
    </w:pPr>
    <w:rPr>
      <w:rFonts w:ascii="Garamond" w:hAnsi="Garamond"/>
      <w:b/>
      <w:bCs/>
      <w:i/>
      <w:iCs/>
      <w:sz w:val="32"/>
    </w:rPr>
  </w:style>
  <w:style w:type="paragraph" w:styleId="Titre6">
    <w:name w:val="heading 6"/>
    <w:basedOn w:val="Normal"/>
    <w:next w:val="Normal"/>
    <w:qFormat/>
    <w:rsid w:val="00C91CC3"/>
    <w:pPr>
      <w:keepNext/>
      <w:outlineLvl w:val="5"/>
    </w:pPr>
    <w:rPr>
      <w:rFonts w:ascii="Garamond" w:hAnsi="Garamond"/>
      <w:b/>
      <w:bCs/>
      <w:i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91CC3"/>
    <w:pPr>
      <w:jc w:val="center"/>
    </w:pPr>
    <w:rPr>
      <w:rFonts w:ascii="Garamond" w:hAnsi="Garamond"/>
      <w:sz w:val="48"/>
    </w:rPr>
  </w:style>
  <w:style w:type="paragraph" w:styleId="Pieddepage">
    <w:name w:val="footer"/>
    <w:basedOn w:val="Normal"/>
    <w:rsid w:val="00C91CC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91CC3"/>
  </w:style>
  <w:style w:type="paragraph" w:styleId="En-tte">
    <w:name w:val="header"/>
    <w:basedOn w:val="Normal"/>
    <w:link w:val="En-tteCar"/>
    <w:rsid w:val="000006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006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735B0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35B0F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rsid w:val="00D76144"/>
    <w:pPr>
      <w:ind w:left="720"/>
      <w:contextualSpacing/>
    </w:pPr>
  </w:style>
  <w:style w:type="table" w:styleId="Grilledutableau">
    <w:name w:val="Table Grid"/>
    <w:basedOn w:val="TableauNormal"/>
    <w:rsid w:val="008B79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3</cp:revision>
  <cp:lastPrinted>2021-03-05T11:13:00Z</cp:lastPrinted>
  <dcterms:created xsi:type="dcterms:W3CDTF">2021-03-05T11:16:00Z</dcterms:created>
  <dcterms:modified xsi:type="dcterms:W3CDTF">2021-03-05T11:16:00Z</dcterms:modified>
</cp:coreProperties>
</file>