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6B9A8" w14:textId="77777777" w:rsidR="00A22227" w:rsidRPr="00E0377E" w:rsidRDefault="00A22227" w:rsidP="00A22227">
      <w:pPr>
        <w:jc w:val="center"/>
        <w:rPr>
          <w:rFonts w:ascii="Arial Rounded MT Bold" w:hAnsi="Arial Rounded MT Bold"/>
          <w:sz w:val="32"/>
        </w:rPr>
      </w:pPr>
      <w:r w:rsidRPr="00E0377E">
        <w:rPr>
          <w:rFonts w:ascii="Arial Rounded MT Bold" w:hAnsi="Arial Rounded MT Bold"/>
          <w:sz w:val="32"/>
        </w:rPr>
        <w:t>Partie l</w:t>
      </w:r>
    </w:p>
    <w:p w14:paraId="069D562D" w14:textId="77777777" w:rsidR="00A22227" w:rsidRPr="00E0377E" w:rsidRDefault="00A22227" w:rsidP="00A22227">
      <w:pPr>
        <w:jc w:val="center"/>
        <w:rPr>
          <w:rFonts w:ascii="Arial Rounded MT Bold" w:hAnsi="Arial Rounded MT Bold"/>
          <w:sz w:val="32"/>
        </w:rPr>
      </w:pPr>
      <w:r w:rsidRPr="00E0377E">
        <w:rPr>
          <w:rFonts w:ascii="Arial Rounded MT Bold" w:hAnsi="Arial Rounded MT Bold"/>
          <w:sz w:val="32"/>
        </w:rPr>
        <w:t>COMPREHENSION DE L'ORAL</w:t>
      </w:r>
    </w:p>
    <w:p w14:paraId="5CFF9E4A" w14:textId="77777777" w:rsidR="00A22227" w:rsidRDefault="00A22227" w:rsidP="00A22227">
      <w:pPr>
        <w:jc w:val="center"/>
      </w:pPr>
      <w:r>
        <w:t>25 points</w:t>
      </w:r>
    </w:p>
    <w:p w14:paraId="55686196" w14:textId="77777777" w:rsidR="00A22227" w:rsidRDefault="00A22227" w:rsidP="00A22227"/>
    <w:p w14:paraId="20749621" w14:textId="77777777" w:rsidR="00A22227" w:rsidRPr="00D63621" w:rsidRDefault="00A22227" w:rsidP="00A22227">
      <w:pPr>
        <w:rPr>
          <w:rFonts w:ascii="Arial Rounded MT Bold" w:hAnsi="Arial Rounded MT Bold"/>
          <w:color w:val="FF0000"/>
        </w:rPr>
      </w:pPr>
      <w:r w:rsidRPr="00E5653F">
        <w:rPr>
          <w:rFonts w:ascii="Arial Rounded MT Bold" w:hAnsi="Arial Rounded MT Bold"/>
          <w:color w:val="FF0000"/>
        </w:rPr>
        <w:t xml:space="preserve">• </w:t>
      </w:r>
      <w:r w:rsidRPr="00E5653F">
        <w:rPr>
          <w:rFonts w:ascii="Arial Rounded MT Bold" w:hAnsi="Arial Rounded MT Bold"/>
          <w:color w:val="000000" w:themeColor="text1"/>
        </w:rPr>
        <w:t xml:space="preserve">Consignes       </w:t>
      </w:r>
    </w:p>
    <w:p w14:paraId="33B03346" w14:textId="77777777" w:rsidR="00A22227" w:rsidRPr="00E5653F" w:rsidRDefault="00A22227" w:rsidP="00A22227">
      <w:pPr>
        <w:rPr>
          <w:rFonts w:ascii="Times New Roman" w:hAnsi="Times New Roman"/>
          <w:i/>
        </w:rPr>
      </w:pPr>
      <w:r w:rsidRPr="00E5653F">
        <w:rPr>
          <w:rFonts w:ascii="Times New Roman" w:hAnsi="Times New Roman"/>
          <w:i/>
        </w:rPr>
        <w:t>Vous allez entendre trois documents sonores, correspondant à des situations différentes.</w:t>
      </w:r>
    </w:p>
    <w:p w14:paraId="09ABE29E" w14:textId="44F88B73" w:rsidR="00A22227" w:rsidRPr="00E5653F" w:rsidRDefault="00A22227" w:rsidP="00A22227">
      <w:pPr>
        <w:ind w:right="-426"/>
        <w:rPr>
          <w:rFonts w:ascii="Arial Rounded MT Bold" w:hAnsi="Arial Rounded MT Bold"/>
          <w:iCs/>
          <w:color w:val="FF0000"/>
        </w:rPr>
      </w:pPr>
      <w:r w:rsidRPr="00E5653F">
        <w:rPr>
          <w:rFonts w:ascii="Arial Rounded MT Bold" w:hAnsi="Arial Rounded MT Bold"/>
          <w:iCs/>
          <w:color w:val="FF0000"/>
        </w:rPr>
        <w:t xml:space="preserve">Pour </w:t>
      </w:r>
      <w:r>
        <w:rPr>
          <w:rFonts w:ascii="Arial Rounded MT Bold" w:hAnsi="Arial Rounded MT Bold"/>
          <w:iCs/>
          <w:color w:val="FF0000"/>
        </w:rPr>
        <w:t>ce</w:t>
      </w:r>
      <w:r w:rsidRPr="00E5653F">
        <w:rPr>
          <w:rFonts w:ascii="Arial Rounded MT Bold" w:hAnsi="Arial Rounded MT Bold"/>
          <w:iCs/>
          <w:color w:val="FF0000"/>
        </w:rPr>
        <w:t xml:space="preserve"> document, vous avez seulement le droit </w:t>
      </w:r>
      <w:r w:rsidRPr="00E5653F">
        <w:rPr>
          <w:rFonts w:ascii="Arial Rounded MT Bold" w:hAnsi="Arial Rounded MT Bold"/>
          <w:iCs/>
          <w:color w:val="FF0000"/>
          <w:u w:val="single"/>
        </w:rPr>
        <w:t>d’écouter deux fois</w:t>
      </w:r>
      <w:r w:rsidRPr="00E5653F">
        <w:rPr>
          <w:rFonts w:ascii="Arial Rounded MT Bold" w:hAnsi="Arial Rounded MT Bold"/>
          <w:iCs/>
          <w:color w:val="FF0000"/>
        </w:rPr>
        <w:t xml:space="preserve"> comme ça</w:t>
      </w:r>
      <w:r>
        <w:rPr>
          <w:rFonts w:ascii="Arial Rounded MT Bold" w:hAnsi="Arial Rounded MT Bold"/>
          <w:iCs/>
          <w:color w:val="FF0000"/>
        </w:rPr>
        <w:t> :</w:t>
      </w:r>
    </w:p>
    <w:p w14:paraId="2221873D" w14:textId="77777777" w:rsidR="00A22227" w:rsidRPr="00E5653F" w:rsidRDefault="00A22227" w:rsidP="00A22227">
      <w:pPr>
        <w:rPr>
          <w:rFonts w:ascii="Arial Rounded MT Bold" w:hAnsi="Arial Rounded MT Bold"/>
          <w:iCs/>
          <w:color w:val="FF0000"/>
        </w:rPr>
      </w:pPr>
      <w:r>
        <w:rPr>
          <w:rFonts w:ascii="Arial Rounded MT Bold" w:hAnsi="Arial Rounded MT Bold"/>
          <w:iCs/>
          <w:color w:val="FF0000"/>
        </w:rPr>
        <w:t>1-</w:t>
      </w:r>
      <w:r w:rsidRPr="00E5653F">
        <w:rPr>
          <w:rFonts w:ascii="Arial Rounded MT Bold" w:hAnsi="Arial Rounded MT Bold"/>
          <w:iCs/>
          <w:color w:val="FF0000"/>
        </w:rPr>
        <w:t xml:space="preserve"> 30 secondes pour lire les questions ;</w:t>
      </w:r>
    </w:p>
    <w:p w14:paraId="7B4DFFB4" w14:textId="77777777" w:rsidR="00A22227" w:rsidRDefault="00A22227" w:rsidP="00A22227">
      <w:pPr>
        <w:rPr>
          <w:rFonts w:ascii="Arial Rounded MT Bold" w:hAnsi="Arial Rounded MT Bold"/>
          <w:iCs/>
          <w:color w:val="FF0000"/>
        </w:rPr>
      </w:pPr>
      <w:r>
        <w:rPr>
          <w:rFonts w:ascii="Arial Rounded MT Bold" w:hAnsi="Arial Rounded MT Bold"/>
          <w:iCs/>
          <w:color w:val="FF0000"/>
        </w:rPr>
        <w:t>2</w:t>
      </w:r>
      <w:r w:rsidRPr="00E5653F">
        <w:rPr>
          <w:rFonts w:ascii="Arial Rounded MT Bold" w:hAnsi="Arial Rounded MT Bold"/>
          <w:iCs/>
          <w:color w:val="FF0000"/>
        </w:rPr>
        <w:t xml:space="preserve">- une première écoute, </w:t>
      </w:r>
    </w:p>
    <w:p w14:paraId="7A57A6B4" w14:textId="77777777" w:rsidR="00A22227" w:rsidRPr="00E5653F" w:rsidRDefault="00A22227" w:rsidP="00A22227">
      <w:pPr>
        <w:rPr>
          <w:rFonts w:ascii="Arial Rounded MT Bold" w:hAnsi="Arial Rounded MT Bold"/>
          <w:iCs/>
          <w:color w:val="FF0000"/>
        </w:rPr>
      </w:pPr>
      <w:r>
        <w:rPr>
          <w:rFonts w:ascii="Arial Rounded MT Bold" w:hAnsi="Arial Rounded MT Bold"/>
          <w:iCs/>
          <w:color w:val="FF0000"/>
        </w:rPr>
        <w:t xml:space="preserve">3- </w:t>
      </w:r>
      <w:r w:rsidRPr="00E5653F">
        <w:rPr>
          <w:rFonts w:ascii="Arial Rounded MT Bold" w:hAnsi="Arial Rounded MT Bold"/>
          <w:iCs/>
          <w:color w:val="FF0000"/>
        </w:rPr>
        <w:t>30 secondes de pause pour commencer à répondre aux questions ;</w:t>
      </w:r>
    </w:p>
    <w:p w14:paraId="0FA35396" w14:textId="77777777" w:rsidR="00A22227" w:rsidRDefault="00A22227" w:rsidP="00A22227">
      <w:pPr>
        <w:rPr>
          <w:rFonts w:ascii="Arial Rounded MT Bold" w:hAnsi="Arial Rounded MT Bold"/>
          <w:iCs/>
          <w:color w:val="FF0000"/>
        </w:rPr>
      </w:pPr>
      <w:r>
        <w:rPr>
          <w:rFonts w:ascii="Arial Rounded MT Bold" w:hAnsi="Arial Rounded MT Bold"/>
          <w:iCs/>
          <w:color w:val="FF0000"/>
        </w:rPr>
        <w:t xml:space="preserve">4- </w:t>
      </w:r>
      <w:r w:rsidRPr="00E5653F">
        <w:rPr>
          <w:rFonts w:ascii="Arial Rounded MT Bold" w:hAnsi="Arial Rounded MT Bold"/>
          <w:iCs/>
          <w:color w:val="FF0000"/>
        </w:rPr>
        <w:t xml:space="preserve">une deuxième écoute, </w:t>
      </w:r>
    </w:p>
    <w:p w14:paraId="07CA4F47" w14:textId="77777777" w:rsidR="00A22227" w:rsidRPr="00E5653F" w:rsidRDefault="00A22227" w:rsidP="00A22227">
      <w:pPr>
        <w:rPr>
          <w:rFonts w:ascii="Arial Rounded MT Bold" w:hAnsi="Arial Rounded MT Bold"/>
          <w:iCs/>
          <w:color w:val="FF0000"/>
        </w:rPr>
      </w:pPr>
      <w:r>
        <w:rPr>
          <w:rFonts w:ascii="Arial Rounded MT Bold" w:hAnsi="Arial Rounded MT Bold"/>
          <w:iCs/>
          <w:color w:val="FF0000"/>
        </w:rPr>
        <w:t>5-</w:t>
      </w:r>
      <w:r w:rsidRPr="00E5653F">
        <w:rPr>
          <w:rFonts w:ascii="Arial Rounded MT Bold" w:hAnsi="Arial Rounded MT Bold"/>
          <w:iCs/>
          <w:color w:val="FF0000"/>
        </w:rPr>
        <w:t xml:space="preserve"> 1 minute de pause pour compléter vos réponses.</w:t>
      </w:r>
    </w:p>
    <w:p w14:paraId="77500997" w14:textId="77777777" w:rsidR="00A22227" w:rsidRDefault="00A22227" w:rsidP="00A22227">
      <w:pPr>
        <w:rPr>
          <w:rFonts w:ascii="Arial Rounded MT Bold" w:hAnsi="Arial Rounded MT Bold"/>
          <w:iCs/>
          <w:color w:val="FF0000"/>
        </w:rPr>
      </w:pPr>
    </w:p>
    <w:p w14:paraId="548CEBE7" w14:textId="77777777" w:rsidR="00A22227" w:rsidRPr="00E5653F" w:rsidRDefault="00A22227" w:rsidP="00A22227">
      <w:pPr>
        <w:rPr>
          <w:rFonts w:ascii="Arial Rounded MT Bold" w:hAnsi="Arial Rounded MT Bold"/>
          <w:iCs/>
          <w:color w:val="FF0000"/>
        </w:rPr>
      </w:pPr>
      <w:r w:rsidRPr="00E5653F">
        <w:rPr>
          <w:rFonts w:ascii="Arial Rounded MT Bold" w:hAnsi="Arial Rounded MT Bold"/>
          <w:iCs/>
          <w:color w:val="FF0000"/>
        </w:rPr>
        <w:t>Répondez aux questions, en cochant (</w:t>
      </w:r>
      <w:r w:rsidRPr="00E5653F">
        <w:rPr>
          <w:rFonts w:ascii="Arial Rounded MT Bold" w:hAnsi="Arial Rounded MT Bold"/>
          <w:iCs/>
          <w:color w:val="FF0000"/>
        </w:rPr>
        <w:sym w:font="Wingdings" w:char="F078"/>
      </w:r>
      <w:r w:rsidRPr="00E5653F">
        <w:rPr>
          <w:rFonts w:ascii="Arial Rounded MT Bold" w:hAnsi="Arial Rounded MT Bold"/>
          <w:iCs/>
          <w:color w:val="FF0000"/>
        </w:rPr>
        <w:t>) la bonne réponse, ou en écrivant l'information demandée.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35"/>
        <w:gridCol w:w="1417"/>
      </w:tblGrid>
      <w:tr w:rsidR="00A22227" w14:paraId="072EA3AF" w14:textId="77777777" w:rsidTr="00FA40FE">
        <w:tc>
          <w:tcPr>
            <w:tcW w:w="7335" w:type="dxa"/>
          </w:tcPr>
          <w:p w14:paraId="5807F971" w14:textId="0E0A8DF3" w:rsidR="00A22227" w:rsidRDefault="00A22227" w:rsidP="00FA40FE">
            <w:pPr>
              <w:rPr>
                <w:rFonts w:ascii="Helvetica" w:hAnsi="Helvetica"/>
                <w:sz w:val="20"/>
              </w:rPr>
            </w:pPr>
          </w:p>
          <w:p w14:paraId="45F46E95" w14:textId="77777777" w:rsidR="00A22227" w:rsidRPr="003D6B64" w:rsidRDefault="00A22227" w:rsidP="00FA40FE">
            <w:pPr>
              <w:rPr>
                <w:rFonts w:ascii="Helvetica" w:hAnsi="Helvetica"/>
                <w:sz w:val="20"/>
              </w:rPr>
            </w:pPr>
          </w:p>
          <w:p w14:paraId="44F943E2" w14:textId="77777777" w:rsidR="00A22227" w:rsidRDefault="00A22227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7"/>
                <w:szCs w:val="27"/>
              </w:rPr>
              <w:t>Situation 2</w:t>
            </w:r>
          </w:p>
          <w:p w14:paraId="29AE1B28" w14:textId="77777777" w:rsidR="00A22227" w:rsidRDefault="00A22227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7"/>
                <w:szCs w:val="27"/>
              </w:rPr>
            </w:pPr>
          </w:p>
          <w:p w14:paraId="17549025" w14:textId="77777777" w:rsidR="00A22227" w:rsidRDefault="00A22227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1. Ce document est : </w:t>
            </w:r>
            <w:r>
              <w:rPr>
                <w:rFonts w:ascii="Apple Symbols" w:hAnsi="Apple Symbols" w:cs="Apple Symbols"/>
                <w:color w:val="000000"/>
                <w:sz w:val="20"/>
                <w:szCs w:val="20"/>
              </w:rPr>
              <w:t>􏰋</w:t>
            </w:r>
          </w:p>
          <w:p w14:paraId="222AA147" w14:textId="77777777" w:rsidR="00A22227" w:rsidRPr="003D6B64" w:rsidRDefault="00A22227" w:rsidP="00FA40F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r w:rsidRPr="003D6B64">
              <w:rPr>
                <w:rFonts w:ascii="Helvetica" w:hAnsi="Helvetica"/>
                <w:sz w:val="20"/>
              </w:rPr>
              <w:t>Une publicité pour une agence.</w:t>
            </w:r>
          </w:p>
          <w:p w14:paraId="5879DF5B" w14:textId="77777777" w:rsidR="00A22227" w:rsidRPr="003D6B64" w:rsidRDefault="00A22227" w:rsidP="00FA40F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r w:rsidRPr="003D6B64">
              <w:rPr>
                <w:rFonts w:ascii="Helvetica" w:hAnsi="Helvetica"/>
                <w:sz w:val="20"/>
              </w:rPr>
              <w:t xml:space="preserve">Le récit d’une expérience personnelle. </w:t>
            </w:r>
          </w:p>
          <w:p w14:paraId="567A9999" w14:textId="77777777" w:rsidR="00A22227" w:rsidRPr="003D6B64" w:rsidRDefault="00A22227" w:rsidP="00FA40F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r w:rsidRPr="003D6B64">
              <w:rPr>
                <w:rFonts w:ascii="Helvetica" w:hAnsi="Helvetica"/>
                <w:sz w:val="20"/>
              </w:rPr>
              <w:t>Un document informatif.</w:t>
            </w:r>
          </w:p>
          <w:p w14:paraId="38635FDE" w14:textId="77777777" w:rsidR="00A22227" w:rsidRDefault="00A22227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5761A6F5" w14:textId="77777777" w:rsidR="00A22227" w:rsidRDefault="00A22227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pple Symbols" w:hAnsi="Apple Symbols" w:cs="Apple Symbols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2. Où se passe la scène ? </w:t>
            </w:r>
          </w:p>
          <w:p w14:paraId="584EE0A4" w14:textId="77777777" w:rsidR="00A22227" w:rsidRPr="003D6B64" w:rsidRDefault="00A22227" w:rsidP="00FA40F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à</w:t>
            </w:r>
            <w:proofErr w:type="gramEnd"/>
            <w:r>
              <w:rPr>
                <w:rFonts w:ascii="Helvetica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</w:rPr>
              <w:t>Lieutadès</w:t>
            </w:r>
            <w:proofErr w:type="spellEnd"/>
            <w:r>
              <w:rPr>
                <w:rFonts w:ascii="Helvetica" w:hAnsi="Helvetica"/>
                <w:sz w:val="20"/>
              </w:rPr>
              <w:t>.</w:t>
            </w:r>
          </w:p>
          <w:p w14:paraId="650CD309" w14:textId="77777777" w:rsidR="00A22227" w:rsidRPr="003D6B64" w:rsidRDefault="00A22227" w:rsidP="00FA40F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à</w:t>
            </w:r>
            <w:proofErr w:type="gramEnd"/>
            <w:r>
              <w:rPr>
                <w:rFonts w:ascii="Helvetica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</w:rPr>
              <w:t>Gondal</w:t>
            </w:r>
            <w:proofErr w:type="spellEnd"/>
            <w:r w:rsidRPr="003D6B64">
              <w:rPr>
                <w:rFonts w:ascii="Helvetica" w:hAnsi="Helvetica"/>
                <w:sz w:val="20"/>
              </w:rPr>
              <w:t>.</w:t>
            </w:r>
          </w:p>
          <w:p w14:paraId="3808E9D8" w14:textId="77777777" w:rsidR="00A22227" w:rsidRPr="003D6B64" w:rsidRDefault="00A22227" w:rsidP="00FA40F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à</w:t>
            </w:r>
            <w:proofErr w:type="gramEnd"/>
            <w:r>
              <w:rPr>
                <w:rFonts w:ascii="Helvetica" w:hAnsi="Helvetica"/>
                <w:sz w:val="20"/>
              </w:rPr>
              <w:t xml:space="preserve"> Paris</w:t>
            </w:r>
            <w:r w:rsidRPr="003D6B64">
              <w:rPr>
                <w:rFonts w:ascii="Helvetica" w:hAnsi="Helvetica"/>
                <w:sz w:val="20"/>
              </w:rPr>
              <w:t>.</w:t>
            </w:r>
          </w:p>
          <w:p w14:paraId="48FFDAAF" w14:textId="77777777" w:rsidR="00A22227" w:rsidRDefault="00A22227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1A7555E6" w14:textId="77777777" w:rsidR="00A22227" w:rsidRDefault="00A22227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3. quel âge à Marie Jeanne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?_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_____________________</w:t>
            </w:r>
          </w:p>
          <w:p w14:paraId="226D28BB" w14:textId="77777777" w:rsidR="00A22227" w:rsidRDefault="00A22227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50C04F0C" w14:textId="77777777" w:rsidR="00A22227" w:rsidRDefault="00A22227" w:rsidP="00FA40FE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4. Il n’y a plus de commerce dans le village aujourd’hui</w:t>
            </w:r>
          </w:p>
          <w:p w14:paraId="7CA55347" w14:textId="77777777" w:rsidR="00A22227" w:rsidRDefault="00A22227" w:rsidP="00FA40FE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r w:rsidRPr="00E0377E">
              <w:rPr>
                <w:rFonts w:ascii="Helvetica" w:hAnsi="Helvetica" w:cs="Helvetica"/>
                <w:color w:val="000000"/>
                <w:sz w:val="20"/>
                <w:szCs w:val="20"/>
              </w:rPr>
              <w:sym w:font="Wingdings" w:char="F071"/>
            </w:r>
            <w:r w:rsidRPr="00E0377E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Vrai </w:t>
            </w:r>
            <w:r w:rsidRPr="00E0377E"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 w:rsidRPr="00E0377E"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 w:rsidRPr="00E0377E">
              <w:rPr>
                <w:rFonts w:ascii="Helvetica" w:hAnsi="Helvetica" w:cs="Helvetica"/>
                <w:color w:val="000000"/>
                <w:sz w:val="20"/>
                <w:szCs w:val="20"/>
              </w:rPr>
              <w:sym w:font="Wingdings" w:char="F071"/>
            </w:r>
            <w:r w:rsidRPr="00E0377E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Faux </w:t>
            </w:r>
            <w:proofErr w:type="gramStart"/>
            <w:r w:rsidRPr="00E0377E"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proofErr w:type="gramEnd"/>
            <w:r w:rsidRPr="00E0377E">
              <w:rPr>
                <w:rFonts w:ascii="Helvetica" w:hAnsi="Helvetica" w:cs="Helvetica"/>
                <w:color w:val="000000"/>
                <w:sz w:val="20"/>
                <w:szCs w:val="20"/>
              </w:rPr>
              <w:sym w:font="Wingdings" w:char="F071"/>
            </w:r>
            <w:r w:rsidRPr="00E0377E">
              <w:rPr>
                <w:rFonts w:ascii="Helvetica" w:hAnsi="Helvetica" w:cs="Helvetica"/>
                <w:color w:val="000000"/>
                <w:sz w:val="20"/>
                <w:szCs w:val="20"/>
              </w:rPr>
              <w:t>On ne sait pas</w:t>
            </w:r>
          </w:p>
          <w:p w14:paraId="6D78B56A" w14:textId="77777777" w:rsidR="00A22227" w:rsidRDefault="00A22227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4AD48FA1" w14:textId="77777777" w:rsidR="00A22227" w:rsidRDefault="00A22227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5796F186" w14:textId="77777777" w:rsidR="00A22227" w:rsidRDefault="00A22227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4A3270" wp14:editId="707DBF90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-228600</wp:posOffset>
                      </wp:positionV>
                      <wp:extent cx="685800" cy="1143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403"/>
                                    <w:gridCol w:w="394"/>
                                  </w:tblGrid>
                                  <w:tr w:rsidR="00A22227" w14:paraId="791343EB" w14:textId="77777777">
                                    <w:tc>
                                      <w:tcPr>
                                        <w:tcW w:w="403" w:type="dxa"/>
                                      </w:tcPr>
                                      <w:p w14:paraId="0B5123D4" w14:textId="77777777" w:rsidR="00A22227" w:rsidRDefault="00A22227">
                                        <w:r>
                                          <w:t>a.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4" w:type="dxa"/>
                                      </w:tcPr>
                                      <w:p w14:paraId="42D82514" w14:textId="77777777" w:rsidR="00A22227" w:rsidRDefault="00A22227"/>
                                    </w:tc>
                                  </w:tr>
                                  <w:tr w:rsidR="00A22227" w14:paraId="04C4E22A" w14:textId="77777777">
                                    <w:tc>
                                      <w:tcPr>
                                        <w:tcW w:w="403" w:type="dxa"/>
                                      </w:tcPr>
                                      <w:p w14:paraId="73219A2F" w14:textId="77777777" w:rsidR="00A22227" w:rsidRDefault="00A22227">
                                        <w:r>
                                          <w:t>b.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4" w:type="dxa"/>
                                      </w:tcPr>
                                      <w:p w14:paraId="6B24FB2D" w14:textId="77777777" w:rsidR="00A22227" w:rsidRDefault="00A22227"/>
                                    </w:tc>
                                  </w:tr>
                                  <w:tr w:rsidR="00A22227" w14:paraId="27C9D26D" w14:textId="77777777">
                                    <w:tc>
                                      <w:tcPr>
                                        <w:tcW w:w="403" w:type="dxa"/>
                                      </w:tcPr>
                                      <w:p w14:paraId="10251FA1" w14:textId="77777777" w:rsidR="00A22227" w:rsidRDefault="00A22227">
                                        <w:r>
                                          <w:t>c.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4" w:type="dxa"/>
                                      </w:tcPr>
                                      <w:p w14:paraId="7B3B2A11" w14:textId="77777777" w:rsidR="00A22227" w:rsidRDefault="00A22227"/>
                                    </w:tc>
                                  </w:tr>
                                  <w:tr w:rsidR="00A22227" w14:paraId="0CAC6057" w14:textId="77777777">
                                    <w:tc>
                                      <w:tcPr>
                                        <w:tcW w:w="403" w:type="dxa"/>
                                      </w:tcPr>
                                      <w:p w14:paraId="049A6A01" w14:textId="77777777" w:rsidR="00A22227" w:rsidRDefault="00A22227">
                                        <w:r>
                                          <w:t>d.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4" w:type="dxa"/>
                                      </w:tcPr>
                                      <w:p w14:paraId="32E16A00" w14:textId="77777777" w:rsidR="00A22227" w:rsidRDefault="00A22227"/>
                                    </w:tc>
                                  </w:tr>
                                  <w:tr w:rsidR="00A22227" w14:paraId="4962CAF7" w14:textId="77777777">
                                    <w:tc>
                                      <w:tcPr>
                                        <w:tcW w:w="403" w:type="dxa"/>
                                      </w:tcPr>
                                      <w:p w14:paraId="4BF89104" w14:textId="77777777" w:rsidR="00A22227" w:rsidRDefault="00A22227">
                                        <w:r>
                                          <w:t>e.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4" w:type="dxa"/>
                                      </w:tcPr>
                                      <w:p w14:paraId="19E03520" w14:textId="77777777" w:rsidR="00A22227" w:rsidRDefault="00A22227"/>
                                    </w:tc>
                                  </w:tr>
                                </w:tbl>
                                <w:p w14:paraId="6E11445D" w14:textId="77777777" w:rsidR="00A22227" w:rsidRDefault="00A22227" w:rsidP="00A2222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A32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6pt;margin-top:-18pt;width:5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" filled="f" stroked="f">
                      <v:path arrowok="t"/>
                      <v:textbox inset=",7.2pt,,7.2pt"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403"/>
                              <w:gridCol w:w="394"/>
                            </w:tblGrid>
                            <w:tr w:rsidR="00A22227" w14:paraId="791343EB" w14:textId="77777777">
                              <w:tc>
                                <w:tcPr>
                                  <w:tcW w:w="403" w:type="dxa"/>
                                </w:tcPr>
                                <w:p w14:paraId="0B5123D4" w14:textId="77777777" w:rsidR="00A22227" w:rsidRDefault="00A22227">
                                  <w: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42D82514" w14:textId="77777777" w:rsidR="00A22227" w:rsidRDefault="00A22227"/>
                              </w:tc>
                            </w:tr>
                            <w:tr w:rsidR="00A22227" w14:paraId="04C4E22A" w14:textId="77777777">
                              <w:tc>
                                <w:tcPr>
                                  <w:tcW w:w="403" w:type="dxa"/>
                                </w:tcPr>
                                <w:p w14:paraId="73219A2F" w14:textId="77777777" w:rsidR="00A22227" w:rsidRDefault="00A22227">
                                  <w: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6B24FB2D" w14:textId="77777777" w:rsidR="00A22227" w:rsidRDefault="00A22227"/>
                              </w:tc>
                            </w:tr>
                            <w:tr w:rsidR="00A22227" w14:paraId="27C9D26D" w14:textId="77777777">
                              <w:tc>
                                <w:tcPr>
                                  <w:tcW w:w="403" w:type="dxa"/>
                                </w:tcPr>
                                <w:p w14:paraId="10251FA1" w14:textId="77777777" w:rsidR="00A22227" w:rsidRDefault="00A22227">
                                  <w: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7B3B2A11" w14:textId="77777777" w:rsidR="00A22227" w:rsidRDefault="00A22227"/>
                              </w:tc>
                            </w:tr>
                            <w:tr w:rsidR="00A22227" w14:paraId="0CAC6057" w14:textId="77777777">
                              <w:tc>
                                <w:tcPr>
                                  <w:tcW w:w="403" w:type="dxa"/>
                                </w:tcPr>
                                <w:p w14:paraId="049A6A01" w14:textId="77777777" w:rsidR="00A22227" w:rsidRDefault="00A22227">
                                  <w: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32E16A00" w14:textId="77777777" w:rsidR="00A22227" w:rsidRDefault="00A22227"/>
                              </w:tc>
                            </w:tr>
                            <w:tr w:rsidR="00A22227" w14:paraId="4962CAF7" w14:textId="77777777">
                              <w:tc>
                                <w:tcPr>
                                  <w:tcW w:w="403" w:type="dxa"/>
                                </w:tcPr>
                                <w:p w14:paraId="4BF89104" w14:textId="77777777" w:rsidR="00A22227" w:rsidRDefault="00A22227">
                                  <w: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19E03520" w14:textId="77777777" w:rsidR="00A22227" w:rsidRDefault="00A22227"/>
                              </w:tc>
                            </w:tr>
                          </w:tbl>
                          <w:p w14:paraId="6E11445D" w14:textId="77777777" w:rsidR="00A22227" w:rsidRDefault="00A22227" w:rsidP="00A2222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5. associez (0,5 pts par bonne réponse)</w:t>
            </w:r>
          </w:p>
          <w:p w14:paraId="54BC79F2" w14:textId="77777777" w:rsidR="00A22227" w:rsidRPr="00E92CF5" w:rsidRDefault="00A22227" w:rsidP="00FA40FE">
            <w:pPr>
              <w:ind w:left="567"/>
              <w:rPr>
                <w:rFonts w:ascii="Abadi MT Condensed Light" w:hAnsi="Abadi MT Condensed Light"/>
                <w:sz w:val="20"/>
              </w:rPr>
            </w:pPr>
            <w:r w:rsidRPr="00E92CF5">
              <w:rPr>
                <w:rFonts w:ascii="Abadi MT Condensed Light" w:hAnsi="Abadi MT Condensed Light"/>
                <w:sz w:val="20"/>
              </w:rPr>
              <w:t>a. Elle s’est mariée.</w:t>
            </w:r>
            <w:r>
              <w:rPr>
                <w:rFonts w:ascii="Abadi MT Condensed Light" w:hAnsi="Abadi MT Condensed Light"/>
                <w:sz w:val="20"/>
              </w:rPr>
              <w:tab/>
            </w:r>
            <w:r>
              <w:rPr>
                <w:rFonts w:ascii="Abadi MT Condensed Light" w:hAnsi="Abadi MT Condensed Light"/>
                <w:sz w:val="20"/>
              </w:rPr>
              <w:tab/>
            </w:r>
            <w:r>
              <w:rPr>
                <w:rFonts w:ascii="Abadi MT Condensed Light" w:hAnsi="Abadi MT Condensed Light"/>
                <w:sz w:val="20"/>
              </w:rPr>
              <w:tab/>
            </w:r>
            <w:r>
              <w:rPr>
                <w:rFonts w:ascii="Abadi MT Condensed Light" w:hAnsi="Abadi MT Condensed Light"/>
                <w:sz w:val="20"/>
              </w:rPr>
              <w:tab/>
            </w:r>
            <w:r w:rsidRPr="00E92CF5">
              <w:rPr>
                <w:rFonts w:ascii="Abadi MT Condensed Light" w:hAnsi="Abadi MT Condensed Light"/>
                <w:sz w:val="20"/>
              </w:rPr>
              <w:t>1. à la naissance de Marie Jeanne</w:t>
            </w:r>
          </w:p>
          <w:p w14:paraId="5D9F11B4" w14:textId="77777777" w:rsidR="00A22227" w:rsidRPr="00E92CF5" w:rsidRDefault="00A22227" w:rsidP="00FA40FE">
            <w:pPr>
              <w:ind w:left="567"/>
              <w:rPr>
                <w:rFonts w:ascii="Abadi MT Condensed Light" w:hAnsi="Abadi MT Condensed Light"/>
                <w:sz w:val="20"/>
              </w:rPr>
            </w:pPr>
            <w:r w:rsidRPr="00E92CF5">
              <w:rPr>
                <w:rFonts w:ascii="Abadi MT Condensed Light" w:hAnsi="Abadi MT Condensed Light"/>
                <w:sz w:val="20"/>
              </w:rPr>
              <w:t xml:space="preserve">b. Le village comptait plus de 1000 habitants </w:t>
            </w:r>
            <w:r>
              <w:rPr>
                <w:rFonts w:ascii="Abadi MT Condensed Light" w:hAnsi="Abadi MT Condensed Light"/>
                <w:sz w:val="20"/>
              </w:rPr>
              <w:tab/>
              <w:t xml:space="preserve">2. </w:t>
            </w:r>
            <w:proofErr w:type="gramStart"/>
            <w:r>
              <w:rPr>
                <w:rFonts w:ascii="Abadi MT Condensed Light" w:hAnsi="Abadi MT Condensed Light"/>
                <w:sz w:val="20"/>
              </w:rPr>
              <w:t>l’année</w:t>
            </w:r>
            <w:proofErr w:type="gramEnd"/>
            <w:r>
              <w:rPr>
                <w:rFonts w:ascii="Abadi MT Condensed Light" w:hAnsi="Abadi MT Condensed Light"/>
                <w:sz w:val="20"/>
              </w:rPr>
              <w:t xml:space="preserve"> dernière.</w:t>
            </w:r>
          </w:p>
          <w:p w14:paraId="3A770999" w14:textId="77777777" w:rsidR="00A22227" w:rsidRPr="00E92CF5" w:rsidRDefault="00A22227" w:rsidP="00FA40FE">
            <w:pPr>
              <w:ind w:left="567"/>
              <w:rPr>
                <w:rFonts w:ascii="Abadi MT Condensed Light" w:hAnsi="Abadi MT Condensed Light"/>
                <w:sz w:val="20"/>
              </w:rPr>
            </w:pPr>
            <w:r w:rsidRPr="00E92CF5">
              <w:rPr>
                <w:rFonts w:ascii="Abadi MT Condensed Light" w:hAnsi="Abadi MT Condensed Light"/>
                <w:sz w:val="20"/>
              </w:rPr>
              <w:t xml:space="preserve">c. Les gens ont quitté le village </w:t>
            </w:r>
            <w:r>
              <w:rPr>
                <w:rFonts w:ascii="Abadi MT Condensed Light" w:hAnsi="Abadi MT Condensed Light"/>
                <w:sz w:val="20"/>
              </w:rPr>
              <w:tab/>
            </w:r>
            <w:r>
              <w:rPr>
                <w:rFonts w:ascii="Abadi MT Condensed Light" w:hAnsi="Abadi MT Condensed Light"/>
                <w:sz w:val="20"/>
              </w:rPr>
              <w:tab/>
            </w:r>
            <w:r>
              <w:rPr>
                <w:rFonts w:ascii="Abadi MT Condensed Light" w:hAnsi="Abadi MT Condensed Light"/>
                <w:sz w:val="20"/>
              </w:rPr>
              <w:tab/>
              <w:t xml:space="preserve">3. </w:t>
            </w:r>
            <w:proofErr w:type="gramStart"/>
            <w:r>
              <w:rPr>
                <w:rFonts w:ascii="Abadi MT Condensed Light" w:hAnsi="Abadi MT Condensed Light"/>
                <w:sz w:val="20"/>
              </w:rPr>
              <w:t>à</w:t>
            </w:r>
            <w:proofErr w:type="gramEnd"/>
            <w:r>
              <w:rPr>
                <w:rFonts w:ascii="Abadi MT Condensed Light" w:hAnsi="Abadi MT Condensed Light"/>
                <w:sz w:val="20"/>
              </w:rPr>
              <w:t xml:space="preserve"> l’âge de 18 ans</w:t>
            </w:r>
          </w:p>
          <w:p w14:paraId="03B7F8F2" w14:textId="77777777" w:rsidR="00A22227" w:rsidRPr="00E92CF5" w:rsidRDefault="00A22227" w:rsidP="00FA40FE">
            <w:pPr>
              <w:ind w:left="567"/>
              <w:rPr>
                <w:rFonts w:ascii="Abadi MT Condensed Light" w:hAnsi="Abadi MT Condensed Light"/>
                <w:sz w:val="20"/>
              </w:rPr>
            </w:pPr>
            <w:r w:rsidRPr="00E92CF5">
              <w:rPr>
                <w:rFonts w:ascii="Abadi MT Condensed Light" w:hAnsi="Abadi MT Condensed Light"/>
                <w:sz w:val="20"/>
              </w:rPr>
              <w:t>d. La population est de 150 habitants environ</w:t>
            </w:r>
            <w:r>
              <w:rPr>
                <w:rFonts w:ascii="Abadi MT Condensed Light" w:hAnsi="Abadi MT Condensed Light"/>
                <w:sz w:val="20"/>
              </w:rPr>
              <w:tab/>
              <w:t xml:space="preserve">4. </w:t>
            </w:r>
            <w:proofErr w:type="gramStart"/>
            <w:r>
              <w:rPr>
                <w:rFonts w:ascii="Abadi MT Condensed Light" w:hAnsi="Abadi MT Condensed Light"/>
                <w:sz w:val="20"/>
              </w:rPr>
              <w:t>dans</w:t>
            </w:r>
            <w:proofErr w:type="gramEnd"/>
            <w:r>
              <w:rPr>
                <w:rFonts w:ascii="Abadi MT Condensed Light" w:hAnsi="Abadi MT Condensed Light"/>
                <w:sz w:val="20"/>
              </w:rPr>
              <w:t xml:space="preserve"> les années50-60</w:t>
            </w:r>
          </w:p>
          <w:p w14:paraId="43D5FE88" w14:textId="77777777" w:rsidR="00A22227" w:rsidRPr="00E92CF5" w:rsidRDefault="00A22227" w:rsidP="00FA40FE">
            <w:pPr>
              <w:ind w:left="567"/>
              <w:rPr>
                <w:rFonts w:ascii="Abadi MT Condensed Light" w:hAnsi="Abadi MT Condensed Light"/>
                <w:sz w:val="20"/>
              </w:rPr>
            </w:pPr>
            <w:r w:rsidRPr="00E92CF5">
              <w:rPr>
                <w:rFonts w:ascii="Abadi MT Condensed Light" w:hAnsi="Abadi MT Condensed Light"/>
                <w:sz w:val="20"/>
              </w:rPr>
              <w:t>e.</w:t>
            </w:r>
            <w:r>
              <w:rPr>
                <w:rFonts w:ascii="Abadi MT Condensed Light" w:hAnsi="Abadi MT Condensed Light"/>
                <w:sz w:val="20"/>
              </w:rPr>
              <w:t xml:space="preserve"> </w:t>
            </w:r>
            <w:r w:rsidRPr="00E92CF5">
              <w:rPr>
                <w:rFonts w:ascii="Abadi MT Condensed Light" w:hAnsi="Abadi MT Condensed Light"/>
                <w:sz w:val="20"/>
              </w:rPr>
              <w:t>L’école a dû fermer ses portes.</w:t>
            </w:r>
            <w:r>
              <w:rPr>
                <w:rFonts w:ascii="Abadi MT Condensed Light" w:hAnsi="Abadi MT Condensed Light"/>
                <w:sz w:val="20"/>
              </w:rPr>
              <w:tab/>
            </w:r>
            <w:r>
              <w:rPr>
                <w:rFonts w:ascii="Abadi MT Condensed Light" w:hAnsi="Abadi MT Condensed Light"/>
                <w:sz w:val="20"/>
              </w:rPr>
              <w:tab/>
            </w:r>
            <w:r>
              <w:rPr>
                <w:rFonts w:ascii="Abadi MT Condensed Light" w:hAnsi="Abadi MT Condensed Light"/>
                <w:sz w:val="20"/>
              </w:rPr>
              <w:tab/>
              <w:t>5. aujourd’hui</w:t>
            </w:r>
          </w:p>
          <w:p w14:paraId="03927E1A" w14:textId="77777777" w:rsidR="00A22227" w:rsidRPr="00E37B43" w:rsidRDefault="00A22227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pple Symbols" w:hAnsi="Apple Symbols" w:cs="Apple Symbols"/>
                <w:color w:val="000000"/>
                <w:szCs w:val="27"/>
              </w:rPr>
            </w:pPr>
          </w:p>
          <w:p w14:paraId="402076BC" w14:textId="3EBD3EDC" w:rsidR="00A22227" w:rsidRPr="00E0377E" w:rsidRDefault="00A22227" w:rsidP="00A22227">
            <w:pPr>
              <w:pStyle w:val="Paragraphedeliste"/>
              <w:ind w:left="426"/>
            </w:pPr>
          </w:p>
        </w:tc>
        <w:tc>
          <w:tcPr>
            <w:tcW w:w="1417" w:type="dxa"/>
          </w:tcPr>
          <w:p w14:paraId="40AA64C8" w14:textId="4D4312A9" w:rsidR="00A22227" w:rsidRDefault="00A22227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212FB0A4" w14:textId="77777777" w:rsidR="00A22227" w:rsidRPr="00E0377E" w:rsidRDefault="00A22227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63E92FEF" w14:textId="77777777" w:rsidR="00A22227" w:rsidRPr="00E0377E" w:rsidRDefault="00A22227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/>
                <w:b/>
                <w:sz w:val="20"/>
              </w:rPr>
            </w:pPr>
            <w:r w:rsidRPr="00E0377E">
              <w:rPr>
                <w:rFonts w:ascii="Helvetica" w:hAnsi="Helvetica" w:cs="Helvetica"/>
                <w:b/>
                <w:bCs/>
                <w:color w:val="000000"/>
                <w:sz w:val="27"/>
                <w:szCs w:val="27"/>
              </w:rPr>
              <w:t>5,5</w:t>
            </w:r>
            <w:r w:rsidRPr="00E0377E">
              <w:rPr>
                <w:rFonts w:ascii="Helvetica" w:hAnsi="Helvetica"/>
                <w:b/>
                <w:sz w:val="20"/>
              </w:rPr>
              <w:t xml:space="preserve"> </w:t>
            </w:r>
            <w:r w:rsidRPr="00E0377E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points</w:t>
            </w:r>
          </w:p>
          <w:p w14:paraId="03E0D784" w14:textId="77777777" w:rsidR="00A22227" w:rsidRPr="00E0377E" w:rsidRDefault="00A22227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63B8A7CF" w14:textId="77777777" w:rsidR="00A22227" w:rsidRDefault="00A22227" w:rsidP="00FA40F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0,5 point</w:t>
            </w:r>
          </w:p>
          <w:p w14:paraId="3E0AADA1" w14:textId="77777777" w:rsidR="00A22227" w:rsidRDefault="00A22227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3AB3D5E0" w14:textId="77777777" w:rsidR="00A22227" w:rsidRDefault="00A22227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2020CACB" w14:textId="77777777" w:rsidR="00A22227" w:rsidRDefault="00A22227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25108E1D" w14:textId="77777777" w:rsidR="00A22227" w:rsidRDefault="00A22227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0728A323" w14:textId="77777777" w:rsidR="00A22227" w:rsidRDefault="00A22227" w:rsidP="00FA40F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0,5 point</w:t>
            </w:r>
          </w:p>
          <w:p w14:paraId="3D073CD3" w14:textId="77777777" w:rsidR="00A22227" w:rsidRDefault="00A22227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59B52C97" w14:textId="77777777" w:rsidR="00A22227" w:rsidRDefault="00A22227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167C70B4" w14:textId="77777777" w:rsidR="00A22227" w:rsidRDefault="00A22227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3EFC66AF" w14:textId="77777777" w:rsidR="00A22227" w:rsidRDefault="00A22227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73FC1160" w14:textId="77777777" w:rsidR="00A22227" w:rsidRDefault="00A22227" w:rsidP="00FA40F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 point</w:t>
            </w:r>
          </w:p>
          <w:p w14:paraId="28338CDB" w14:textId="77777777" w:rsidR="00A22227" w:rsidRDefault="00A22227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5CAF867F" w14:textId="77777777" w:rsidR="00A22227" w:rsidRDefault="00A22227" w:rsidP="00FA40F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 point</w:t>
            </w:r>
          </w:p>
          <w:p w14:paraId="54C7A747" w14:textId="77777777" w:rsidR="00A22227" w:rsidRDefault="00A22227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0A693347" w14:textId="77777777" w:rsidR="00A22227" w:rsidRDefault="00A22227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00E0CE2A" w14:textId="77777777" w:rsidR="00A22227" w:rsidRDefault="00A22227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4B51CA8B" w14:textId="77777777" w:rsidR="00A22227" w:rsidRDefault="00A22227" w:rsidP="00FA40FE">
            <w:pPr>
              <w:rPr>
                <w:rFonts w:ascii="Helvetica" w:hAnsi="Helvetica"/>
                <w:sz w:val="20"/>
              </w:rPr>
            </w:pPr>
          </w:p>
          <w:p w14:paraId="1BD41390" w14:textId="77777777" w:rsidR="00A22227" w:rsidRDefault="00A22227" w:rsidP="00FA40F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2,5 points</w:t>
            </w:r>
          </w:p>
          <w:p w14:paraId="31FF2AD1" w14:textId="77777777" w:rsidR="00A22227" w:rsidRDefault="00A22227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251A73E9" w14:textId="77777777" w:rsidR="00A22227" w:rsidRDefault="00A22227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02DD7F46" w14:textId="77777777" w:rsidR="00A22227" w:rsidRDefault="00A22227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06685ACD" w14:textId="77777777" w:rsidR="00A22227" w:rsidRDefault="00A22227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6C70310E" w14:textId="77777777" w:rsidR="00A22227" w:rsidRDefault="00A22227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32DB0E39" w14:textId="77777777" w:rsidR="00A22227" w:rsidRPr="00E0377E" w:rsidRDefault="00A22227" w:rsidP="00FA40FE">
            <w:pPr>
              <w:jc w:val="right"/>
              <w:rPr>
                <w:rFonts w:ascii="Times New Roman" w:hAnsi="Times New Roman"/>
                <w:i/>
                <w:sz w:val="18"/>
              </w:rPr>
            </w:pPr>
          </w:p>
          <w:p w14:paraId="4A13E12B" w14:textId="77777777" w:rsidR="00A22227" w:rsidRDefault="00A22227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77B21DD0" w14:textId="77777777" w:rsidR="00A22227" w:rsidRPr="00BB4A94" w:rsidRDefault="00A22227" w:rsidP="00FA40FE">
            <w:pPr>
              <w:jc w:val="right"/>
              <w:rPr>
                <w:rFonts w:ascii="Helvetica" w:hAnsi="Helvetica"/>
                <w:sz w:val="20"/>
              </w:rPr>
            </w:pPr>
          </w:p>
        </w:tc>
      </w:tr>
    </w:tbl>
    <w:p w14:paraId="76F060CE" w14:textId="77777777" w:rsidR="0099574F" w:rsidRDefault="00A22227"/>
    <w:sectPr w:rsidR="00995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Symbols">
    <w:altName w:val="Apple Symbols"/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218A2"/>
    <w:multiLevelType w:val="hybridMultilevel"/>
    <w:tmpl w:val="4678E4D2"/>
    <w:lvl w:ilvl="0" w:tplc="9F3C694C">
      <w:start w:val="1"/>
      <w:numFmt w:val="bullet"/>
      <w:lvlText w:val=""/>
      <w:lvlJc w:val="left"/>
      <w:pPr>
        <w:ind w:left="720" w:hanging="72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27"/>
    <w:rsid w:val="00515275"/>
    <w:rsid w:val="00A22227"/>
    <w:rsid w:val="00C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21467B"/>
  <w15:chartTrackingRefBased/>
  <w15:docId w15:val="{AD95C61B-A78C-C742-B676-F24C11E3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227"/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2227"/>
    <w:pPr>
      <w:ind w:left="720"/>
      <w:contextualSpacing/>
    </w:pPr>
  </w:style>
  <w:style w:type="table" w:styleId="Grilledutableau">
    <w:name w:val="Table Grid"/>
    <w:basedOn w:val="TableauNormal"/>
    <w:uiPriority w:val="59"/>
    <w:rsid w:val="00A22227"/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BOTTIER</dc:creator>
  <cp:keywords/>
  <dc:description/>
  <cp:lastModifiedBy>Laurent BOTTIER</cp:lastModifiedBy>
  <cp:revision>1</cp:revision>
  <dcterms:created xsi:type="dcterms:W3CDTF">2021-04-13T18:11:00Z</dcterms:created>
  <dcterms:modified xsi:type="dcterms:W3CDTF">2021-04-13T18:13:00Z</dcterms:modified>
</cp:coreProperties>
</file>