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F510" w14:textId="77777777" w:rsidR="00ED2BEF" w:rsidRPr="00010F03" w:rsidRDefault="00ED2BEF" w:rsidP="00ED2BEF">
      <w:pPr>
        <w:rPr>
          <w:rFonts w:ascii="Arial Rounded MT Bold" w:hAnsi="Arial Rounded MT Bold"/>
          <w:sz w:val="32"/>
        </w:rPr>
      </w:pPr>
      <w:r w:rsidRPr="00E0377E">
        <w:rPr>
          <w:rFonts w:ascii="Arial Rounded MT Bold" w:hAnsi="Arial Rounded MT Bold"/>
          <w:sz w:val="32"/>
        </w:rPr>
        <w:t xml:space="preserve">Partie </w:t>
      </w:r>
      <w:proofErr w:type="spellStart"/>
      <w:r w:rsidRPr="00E0377E">
        <w:rPr>
          <w:rFonts w:ascii="Arial Rounded MT Bold" w:hAnsi="Arial Rounded MT Bold"/>
          <w:sz w:val="32"/>
        </w:rPr>
        <w:t>l</w:t>
      </w:r>
      <w:proofErr w:type="spellEnd"/>
      <w:r w:rsidR="00010F03">
        <w:rPr>
          <w:rFonts w:ascii="Arial Rounded MT Bold" w:hAnsi="Arial Rounded MT Bold"/>
          <w:sz w:val="32"/>
        </w:rPr>
        <w:tab/>
      </w:r>
      <w:r w:rsidR="00010F03">
        <w:rPr>
          <w:rFonts w:ascii="Arial Rounded MT Bold" w:hAnsi="Arial Rounded MT Bold"/>
          <w:sz w:val="32"/>
        </w:rPr>
        <w:tab/>
      </w:r>
      <w:r w:rsidR="00010F03">
        <w:rPr>
          <w:rFonts w:ascii="Arial Rounded MT Bold" w:hAnsi="Arial Rounded MT Bold"/>
          <w:sz w:val="32"/>
        </w:rPr>
        <w:tab/>
      </w:r>
      <w:r w:rsidRPr="00E0377E">
        <w:rPr>
          <w:rFonts w:ascii="Arial Rounded MT Bold" w:hAnsi="Arial Rounded MT Bold"/>
          <w:sz w:val="32"/>
        </w:rPr>
        <w:t>COMPREHENSION DE L'ORAL</w:t>
      </w:r>
      <w:r w:rsidR="00010F03">
        <w:rPr>
          <w:rFonts w:ascii="Arial Rounded MT Bold" w:hAnsi="Arial Rounded MT Bold"/>
          <w:sz w:val="32"/>
        </w:rPr>
        <w:tab/>
      </w:r>
      <w:r w:rsidR="00010F03">
        <w:rPr>
          <w:rFonts w:ascii="Arial Rounded MT Bold" w:hAnsi="Arial Rounded MT Bold"/>
          <w:sz w:val="32"/>
        </w:rPr>
        <w:tab/>
      </w:r>
      <w:r w:rsidR="00010F03">
        <w:t>11 pt</w:t>
      </w:r>
      <w:r>
        <w:t>s</w:t>
      </w:r>
    </w:p>
    <w:p w14:paraId="264239FC" w14:textId="77777777" w:rsidR="00ED2BEF" w:rsidRDefault="00ED2BEF" w:rsidP="00ED2BEF">
      <w:r>
        <w:t xml:space="preserve">• Consignes       </w:t>
      </w:r>
    </w:p>
    <w:p w14:paraId="55B743D9" w14:textId="51A74BCB" w:rsidR="00ED2BEF" w:rsidRPr="009C6EA2" w:rsidRDefault="00ED2BEF" w:rsidP="00ED2BEF">
      <w:pPr>
        <w:rPr>
          <w:rFonts w:ascii="Arial Rounded MT Bold" w:hAnsi="Arial Rounded MT Bold"/>
          <w:iCs/>
          <w:color w:val="FF0000"/>
        </w:rPr>
      </w:pPr>
      <w:r w:rsidRPr="009C6EA2">
        <w:rPr>
          <w:rFonts w:ascii="Arial Rounded MT Bold" w:hAnsi="Arial Rounded MT Bold"/>
          <w:iCs/>
          <w:color w:val="FF0000"/>
        </w:rPr>
        <w:t xml:space="preserve">Vous allez entendre </w:t>
      </w:r>
      <w:proofErr w:type="gramStart"/>
      <w:r w:rsidR="009C6EA2" w:rsidRPr="009C6EA2">
        <w:rPr>
          <w:rFonts w:ascii="Arial Rounded MT Bold" w:hAnsi="Arial Rounded MT Bold"/>
          <w:iCs/>
          <w:color w:val="FF0000"/>
        </w:rPr>
        <w:t>ce</w:t>
      </w:r>
      <w:r w:rsidRPr="009C6EA2">
        <w:rPr>
          <w:rFonts w:ascii="Arial Rounded MT Bold" w:hAnsi="Arial Rounded MT Bold"/>
          <w:iCs/>
          <w:color w:val="FF0000"/>
        </w:rPr>
        <w:t xml:space="preserve"> documents sonore</w:t>
      </w:r>
      <w:proofErr w:type="gramEnd"/>
    </w:p>
    <w:p w14:paraId="72B2CAB9" w14:textId="77777777" w:rsidR="00ED2BEF" w:rsidRPr="009C6EA2" w:rsidRDefault="00ED2BEF" w:rsidP="00ED2BEF">
      <w:pPr>
        <w:rPr>
          <w:rFonts w:ascii="Arial Rounded MT Bold" w:hAnsi="Arial Rounded MT Bold"/>
          <w:iCs/>
          <w:color w:val="FF0000"/>
        </w:rPr>
      </w:pPr>
      <w:r w:rsidRPr="009C6EA2">
        <w:rPr>
          <w:rFonts w:ascii="Arial Rounded MT Bold" w:hAnsi="Arial Rounded MT Bold"/>
          <w:iCs/>
          <w:color w:val="FF0000"/>
        </w:rPr>
        <w:t>Pour le premier et le deuxième document, vous aurez :</w:t>
      </w:r>
    </w:p>
    <w:p w14:paraId="501814D1" w14:textId="77777777" w:rsidR="00ED2BEF" w:rsidRPr="009C6EA2" w:rsidRDefault="00ED2BEF" w:rsidP="00ED2BEF">
      <w:pPr>
        <w:rPr>
          <w:rFonts w:ascii="Arial Rounded MT Bold" w:hAnsi="Arial Rounded MT Bold"/>
          <w:iCs/>
          <w:color w:val="FF0000"/>
        </w:rPr>
      </w:pPr>
      <w:r w:rsidRPr="009C6EA2">
        <w:rPr>
          <w:rFonts w:ascii="Arial Rounded MT Bold" w:hAnsi="Arial Rounded MT Bold"/>
          <w:iCs/>
          <w:color w:val="FF0000"/>
        </w:rPr>
        <w:t>- 30 secondes pour lire les questions ;</w:t>
      </w:r>
    </w:p>
    <w:p w14:paraId="46E36846" w14:textId="77777777" w:rsidR="00ED2BEF" w:rsidRPr="009C6EA2" w:rsidRDefault="00ED2BEF" w:rsidP="00ED2BEF">
      <w:pPr>
        <w:rPr>
          <w:rFonts w:ascii="Arial Rounded MT Bold" w:hAnsi="Arial Rounded MT Bold"/>
          <w:iCs/>
          <w:color w:val="FF0000"/>
        </w:rPr>
      </w:pPr>
      <w:r w:rsidRPr="009C6EA2">
        <w:rPr>
          <w:rFonts w:ascii="Arial Rounded MT Bold" w:hAnsi="Arial Rounded MT Bold"/>
          <w:iCs/>
          <w:color w:val="FF0000"/>
        </w:rPr>
        <w:t>- une première écoute, puis 30 secondes de pause pour commencer à répondre aux questions ;</w:t>
      </w:r>
    </w:p>
    <w:p w14:paraId="1D2410CF" w14:textId="77777777" w:rsidR="00ED2BEF" w:rsidRPr="009C6EA2" w:rsidRDefault="00ED2BEF" w:rsidP="00ED2BEF">
      <w:pPr>
        <w:rPr>
          <w:rFonts w:ascii="Arial Rounded MT Bold" w:hAnsi="Arial Rounded MT Bold"/>
          <w:iCs/>
          <w:color w:val="FF0000"/>
        </w:rPr>
      </w:pPr>
      <w:r w:rsidRPr="009C6EA2">
        <w:rPr>
          <w:rFonts w:ascii="Arial Rounded MT Bold" w:hAnsi="Arial Rounded MT Bold"/>
          <w:iCs/>
          <w:color w:val="FF0000"/>
        </w:rPr>
        <w:t>- une deuxième écoute, puis 1 minute de pause pour compléter vos réponses.</w:t>
      </w:r>
    </w:p>
    <w:p w14:paraId="79A4423B" w14:textId="77777777" w:rsidR="009C6EA2" w:rsidRDefault="009C6EA2" w:rsidP="00ED2BEF">
      <w:pPr>
        <w:rPr>
          <w:rFonts w:ascii="Arial Rounded MT Bold" w:hAnsi="Arial Rounded MT Bold"/>
          <w:iCs/>
          <w:color w:val="FF0000"/>
        </w:rPr>
      </w:pPr>
    </w:p>
    <w:p w14:paraId="0BA5A4B4" w14:textId="1A138364" w:rsidR="00ED2BEF" w:rsidRPr="009C6EA2" w:rsidRDefault="00ED2BEF" w:rsidP="00ED2BEF">
      <w:pPr>
        <w:rPr>
          <w:rFonts w:ascii="Arial Rounded MT Bold" w:hAnsi="Arial Rounded MT Bold"/>
          <w:iCs/>
          <w:color w:val="FF0000"/>
        </w:rPr>
      </w:pPr>
      <w:r w:rsidRPr="009C6EA2">
        <w:rPr>
          <w:rFonts w:ascii="Arial Rounded MT Bold" w:hAnsi="Arial Rounded MT Bold"/>
          <w:iCs/>
          <w:color w:val="FF0000"/>
        </w:rPr>
        <w:t>Répondez aux questions, en cochant (</w:t>
      </w:r>
      <w:r w:rsidRPr="009C6EA2">
        <w:rPr>
          <w:rFonts w:ascii="Arial Rounded MT Bold" w:hAnsi="Arial Rounded MT Bold"/>
          <w:iCs/>
          <w:color w:val="FF0000"/>
        </w:rPr>
        <w:sym w:font="Wingdings" w:char="F078"/>
      </w:r>
      <w:r w:rsidRPr="009C6EA2">
        <w:rPr>
          <w:rFonts w:ascii="Arial Rounded MT Bold" w:hAnsi="Arial Rounded MT Bold"/>
          <w:iCs/>
          <w:color w:val="FF0000"/>
        </w:rPr>
        <w:t xml:space="preserve">) la </w:t>
      </w:r>
      <w:r w:rsidR="00010F03" w:rsidRPr="009C6EA2">
        <w:rPr>
          <w:rFonts w:ascii="Arial Rounded MT Bold" w:hAnsi="Arial Rounded MT Bold"/>
          <w:iCs/>
          <w:color w:val="FF0000"/>
        </w:rPr>
        <w:t>bonne réponse, ou en écrivant l</w:t>
      </w:r>
      <w:r w:rsidRPr="009C6EA2">
        <w:rPr>
          <w:rFonts w:ascii="Arial Rounded MT Bold" w:hAnsi="Arial Rounded MT Bold"/>
          <w:iCs/>
          <w:color w:val="FF0000"/>
        </w:rPr>
        <w:t>'information demandée.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35"/>
        <w:gridCol w:w="1417"/>
      </w:tblGrid>
      <w:tr w:rsidR="00ED2BEF" w14:paraId="40A7A814" w14:textId="77777777">
        <w:tc>
          <w:tcPr>
            <w:tcW w:w="7335" w:type="dxa"/>
          </w:tcPr>
          <w:p w14:paraId="107CAE83" w14:textId="77777777" w:rsidR="00223542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15E31907" w14:textId="77777777" w:rsidR="00223542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36F8D0CF" w14:textId="77777777" w:rsidR="009C6EA2" w:rsidRPr="009C6EA2" w:rsidRDefault="009C6EA2" w:rsidP="009C6E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48"/>
                <w:szCs w:val="48"/>
              </w:rPr>
            </w:pPr>
            <w:r w:rsidRPr="009C6EA2">
              <w:rPr>
                <w:rFonts w:ascii="Helvetica" w:hAnsi="Helvetica" w:cs="Helvetica"/>
                <w:b/>
                <w:bCs/>
                <w:color w:val="000000"/>
                <w:sz w:val="48"/>
                <w:szCs w:val="48"/>
              </w:rPr>
              <w:t>Situation 2</w:t>
            </w:r>
          </w:p>
          <w:p w14:paraId="7AA60318" w14:textId="77777777" w:rsidR="00223542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018494D5" w14:textId="77777777" w:rsidR="00223542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2DB785DF" w14:textId="77777777" w:rsidR="003D6B64" w:rsidRPr="00010F03" w:rsidRDefault="003D6B64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2"/>
                <w:szCs w:val="27"/>
              </w:rPr>
            </w:pPr>
          </w:p>
          <w:p w14:paraId="74978810" w14:textId="77777777" w:rsidR="003D6B64" w:rsidRDefault="003D6B64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1. Ce document est : </w:t>
            </w:r>
          </w:p>
          <w:p w14:paraId="744BB5A9" w14:textId="77777777" w:rsidR="003D6B64" w:rsidRPr="003D6B64" w:rsidRDefault="003D6B64" w:rsidP="003D6B64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Une </w:t>
            </w:r>
            <w:r w:rsidR="001853A8">
              <w:rPr>
                <w:rFonts w:ascii="Helvetica" w:hAnsi="Helvetica"/>
                <w:sz w:val="20"/>
              </w:rPr>
              <w:t>conversation téléphonique</w:t>
            </w:r>
            <w:r w:rsidRPr="003D6B64">
              <w:rPr>
                <w:rFonts w:ascii="Helvetica" w:hAnsi="Helvetica"/>
                <w:sz w:val="20"/>
              </w:rPr>
              <w:t>.</w:t>
            </w:r>
          </w:p>
          <w:p w14:paraId="17850B4F" w14:textId="77777777" w:rsidR="003D6B64" w:rsidRPr="003D6B64" w:rsidRDefault="001853A8" w:rsidP="003D6B64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Une conversation à la poste</w:t>
            </w:r>
            <w:r w:rsidR="003D6B64" w:rsidRPr="003D6B64">
              <w:rPr>
                <w:rFonts w:ascii="Helvetica" w:hAnsi="Helvetica"/>
                <w:sz w:val="20"/>
              </w:rPr>
              <w:t xml:space="preserve">. </w:t>
            </w:r>
          </w:p>
          <w:p w14:paraId="660F935D" w14:textId="77777777" w:rsidR="003D6B64" w:rsidRPr="003D6B64" w:rsidRDefault="003D6B64" w:rsidP="003D6B64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Un</w:t>
            </w:r>
            <w:r w:rsidR="001853A8">
              <w:rPr>
                <w:rFonts w:ascii="Helvetica" w:hAnsi="Helvetica"/>
                <w:sz w:val="20"/>
              </w:rPr>
              <w:t>e</w:t>
            </w:r>
            <w:r w:rsidRPr="003D6B64">
              <w:rPr>
                <w:rFonts w:ascii="Helvetica" w:hAnsi="Helvetica"/>
                <w:sz w:val="20"/>
              </w:rPr>
              <w:t xml:space="preserve"> </w:t>
            </w:r>
            <w:r w:rsidR="001853A8">
              <w:rPr>
                <w:rFonts w:ascii="Helvetica" w:hAnsi="Helvetica"/>
                <w:sz w:val="20"/>
              </w:rPr>
              <w:t>conversation entre 2 amis</w:t>
            </w:r>
            <w:r w:rsidRPr="003D6B64">
              <w:rPr>
                <w:rFonts w:ascii="Helvetica" w:hAnsi="Helvetica"/>
                <w:sz w:val="20"/>
              </w:rPr>
              <w:t>.</w:t>
            </w:r>
          </w:p>
          <w:p w14:paraId="7E95436D" w14:textId="38645833" w:rsidR="003D6B64" w:rsidRDefault="003D6B64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2"/>
                <w:szCs w:val="20"/>
              </w:rPr>
            </w:pPr>
          </w:p>
          <w:p w14:paraId="7C987397" w14:textId="77777777" w:rsidR="00223542" w:rsidRPr="00010F03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2"/>
                <w:szCs w:val="20"/>
              </w:rPr>
            </w:pPr>
          </w:p>
          <w:p w14:paraId="3F48BB56" w14:textId="77777777" w:rsidR="003D6B64" w:rsidRDefault="003D6B64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2. </w:t>
            </w:r>
            <w:r w:rsidR="001853A8">
              <w:rPr>
                <w:rFonts w:ascii="Helvetica" w:hAnsi="Helvetica" w:cs="Helvetica"/>
                <w:color w:val="000000"/>
                <w:sz w:val="20"/>
                <w:szCs w:val="20"/>
              </w:rPr>
              <w:t>L’homme veut envoyer un paquet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="001853A8">
              <w:rPr>
                <w:rFonts w:ascii="Helvetica" w:hAnsi="Helvetica" w:cs="Helvetica"/>
                <w:color w:val="000000"/>
                <w:sz w:val="20"/>
                <w:szCs w:val="20"/>
              </w:rPr>
              <w:t>pour</w:t>
            </w:r>
          </w:p>
          <w:p w14:paraId="6447AD21" w14:textId="77777777" w:rsidR="003D6B64" w:rsidRPr="003D6B64" w:rsidRDefault="001853A8" w:rsidP="003D6B64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sa</w:t>
            </w:r>
            <w:proofErr w:type="gramEnd"/>
            <w:r>
              <w:rPr>
                <w:rFonts w:ascii="Helvetica" w:hAnsi="Helvetica"/>
                <w:sz w:val="20"/>
              </w:rPr>
              <w:t xml:space="preserve"> fille</w:t>
            </w:r>
            <w:r w:rsidR="00870B4C">
              <w:rPr>
                <w:rFonts w:ascii="Helvetica" w:hAnsi="Helvetica"/>
                <w:sz w:val="20"/>
              </w:rPr>
              <w:t>.</w:t>
            </w:r>
          </w:p>
          <w:p w14:paraId="2CC9B17E" w14:textId="77777777" w:rsidR="003D6B64" w:rsidRPr="003D6B64" w:rsidRDefault="004602B5" w:rsidP="003D6B64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18 euros</w:t>
            </w:r>
            <w:r w:rsidR="003D6B64" w:rsidRPr="003D6B64">
              <w:rPr>
                <w:rFonts w:ascii="Helvetica" w:hAnsi="Helvetica"/>
                <w:sz w:val="20"/>
              </w:rPr>
              <w:t>.</w:t>
            </w:r>
          </w:p>
          <w:p w14:paraId="50AAF4D5" w14:textId="77777777" w:rsidR="003D6B64" w:rsidRPr="003D6B64" w:rsidRDefault="004602B5" w:rsidP="003D6B64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Strasbourg</w:t>
            </w:r>
            <w:r w:rsidR="003D6B64" w:rsidRPr="003D6B64">
              <w:rPr>
                <w:rFonts w:ascii="Helvetica" w:hAnsi="Helvetica"/>
                <w:sz w:val="20"/>
              </w:rPr>
              <w:t>.</w:t>
            </w:r>
          </w:p>
          <w:p w14:paraId="497F62D9" w14:textId="3B2C0953" w:rsidR="003D6B64" w:rsidRDefault="003D6B64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2"/>
                <w:szCs w:val="20"/>
              </w:rPr>
            </w:pPr>
          </w:p>
          <w:p w14:paraId="236E7CDC" w14:textId="77777777" w:rsidR="00223542" w:rsidRPr="00010F03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2"/>
                <w:szCs w:val="20"/>
              </w:rPr>
            </w:pPr>
          </w:p>
          <w:p w14:paraId="37000602" w14:textId="6FB5C717" w:rsidR="003D6B64" w:rsidRDefault="003D6B64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3. </w:t>
            </w:r>
            <w:r w:rsidR="004602B5">
              <w:rPr>
                <w:rFonts w:ascii="Helvetica" w:hAnsi="Helvetica" w:cs="Helvetica"/>
                <w:color w:val="000000"/>
                <w:sz w:val="20"/>
                <w:szCs w:val="20"/>
              </w:rPr>
              <w:t>Qua</w:t>
            </w:r>
            <w:r w:rsidR="00FD68E6">
              <w:rPr>
                <w:rFonts w:ascii="Helvetica" w:hAnsi="Helvetica" w:cs="Helvetica"/>
                <w:color w:val="000000"/>
                <w:sz w:val="20"/>
                <w:szCs w:val="20"/>
              </w:rPr>
              <w:t>n</w:t>
            </w:r>
            <w:r w:rsidR="004602B5">
              <w:rPr>
                <w:rFonts w:ascii="Helvetica" w:hAnsi="Helvetica" w:cs="Helvetica"/>
                <w:color w:val="000000"/>
                <w:sz w:val="20"/>
                <w:szCs w:val="20"/>
              </w:rPr>
              <w:t>d doit arriver le paquet</w:t>
            </w:r>
            <w:proofErr w:type="gramStart"/>
            <w:r w:rsidR="00223542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  <w:r w:rsidR="004602B5">
              <w:rPr>
                <w:rFonts w:ascii="Helvetica" w:hAnsi="Helvetica" w:cs="Helvetica"/>
                <w:color w:val="000000"/>
                <w:sz w:val="20"/>
                <w:szCs w:val="20"/>
              </w:rPr>
              <w:t>?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_</w:t>
            </w:r>
            <w:r w:rsidR="00E0377E">
              <w:rPr>
                <w:rFonts w:ascii="Helvetica" w:hAnsi="Helvetica" w:cs="Helvetica"/>
                <w:color w:val="000000"/>
                <w:sz w:val="20"/>
                <w:szCs w:val="20"/>
              </w:rPr>
              <w:t>____________________</w:t>
            </w:r>
          </w:p>
          <w:p w14:paraId="16F35924" w14:textId="4AF918EA" w:rsidR="003D6B64" w:rsidRDefault="003D6B64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2"/>
                <w:szCs w:val="20"/>
              </w:rPr>
            </w:pPr>
          </w:p>
          <w:p w14:paraId="513D96DC" w14:textId="77777777" w:rsidR="00223542" w:rsidRPr="00010F03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2"/>
                <w:szCs w:val="20"/>
              </w:rPr>
            </w:pPr>
          </w:p>
          <w:p w14:paraId="10AF6876" w14:textId="77777777" w:rsidR="00E92CF5" w:rsidRDefault="003D6B64" w:rsidP="003D6B64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4. </w:t>
            </w:r>
            <w:r w:rsidR="00FD68E6">
              <w:rPr>
                <w:rFonts w:ascii="Helvetica" w:hAnsi="Helvetica" w:cs="Helvetica"/>
                <w:color w:val="000000"/>
                <w:sz w:val="20"/>
                <w:szCs w:val="20"/>
              </w:rPr>
              <w:t>Colissimo est pour les envois très urgents</w:t>
            </w:r>
          </w:p>
          <w:p w14:paraId="34473B0E" w14:textId="77777777" w:rsidR="00E0377E" w:rsidRDefault="003D6B64" w:rsidP="003D6B64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Vrai </w:t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Faux </w:t>
            </w:r>
            <w:proofErr w:type="gramStart"/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="00E0377E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</w:t>
            </w:r>
            <w:r w:rsidR="00E0377E"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proofErr w:type="gramEnd"/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>On ne sait pas</w:t>
            </w:r>
          </w:p>
          <w:p w14:paraId="2BB146CD" w14:textId="77777777" w:rsidR="00E92CF5" w:rsidRPr="00010F03" w:rsidRDefault="00E92CF5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2"/>
                <w:szCs w:val="20"/>
              </w:rPr>
            </w:pPr>
          </w:p>
          <w:p w14:paraId="4AF60196" w14:textId="77777777" w:rsidR="00E92CF5" w:rsidRPr="00010F03" w:rsidRDefault="00E92CF5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2"/>
                <w:szCs w:val="20"/>
              </w:rPr>
            </w:pPr>
          </w:p>
          <w:p w14:paraId="5AA7AC89" w14:textId="3FF5796D" w:rsidR="003D6B64" w:rsidRDefault="003D6B64" w:rsidP="00E92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5. </w:t>
            </w:r>
            <w:r w:rsidR="00E92CF5">
              <w:rPr>
                <w:rFonts w:ascii="Helvetica" w:hAnsi="Helvetica" w:cs="Helvetica"/>
                <w:color w:val="000000"/>
                <w:sz w:val="20"/>
                <w:szCs w:val="20"/>
              </w:rPr>
              <w:t>associez</w:t>
            </w:r>
            <w:r w:rsidR="00CB479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(0,5 pts par bonne réponse)</w:t>
            </w:r>
          </w:p>
          <w:p w14:paraId="6D92E3D3" w14:textId="25AF6C62" w:rsidR="003D6B64" w:rsidRPr="00E92CF5" w:rsidRDefault="00FD68E6" w:rsidP="00E92CF5">
            <w:pPr>
              <w:ind w:left="56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a. J’ai ce paquet</w:t>
            </w:r>
            <w:r w:rsidR="003D6B64" w:rsidRPr="00E92CF5">
              <w:rPr>
                <w:rFonts w:ascii="Abadi MT Condensed Light" w:hAnsi="Abadi MT Condensed Light"/>
                <w:sz w:val="20"/>
              </w:rPr>
              <w:t>.</w:t>
            </w:r>
            <w:r w:rsidR="00E92CF5">
              <w:rPr>
                <w:rFonts w:ascii="Abadi MT Condensed Light" w:hAnsi="Abadi MT Condensed Light"/>
                <w:sz w:val="20"/>
              </w:rPr>
              <w:tab/>
            </w:r>
            <w:r w:rsidR="00E92CF5">
              <w:rPr>
                <w:rFonts w:ascii="Abadi MT Condensed Light" w:hAnsi="Abadi MT Condensed Light"/>
                <w:sz w:val="20"/>
              </w:rPr>
              <w:tab/>
            </w:r>
            <w:r w:rsidR="00E92CF5">
              <w:rPr>
                <w:rFonts w:ascii="Abadi MT Condensed Light" w:hAnsi="Abadi MT Condensed Light"/>
                <w:sz w:val="20"/>
              </w:rPr>
              <w:tab/>
            </w:r>
            <w:r w:rsidR="00E92CF5">
              <w:rPr>
                <w:rFonts w:ascii="Abadi MT Condensed Light" w:hAnsi="Abadi MT Condensed Light"/>
                <w:sz w:val="20"/>
              </w:rPr>
              <w:tab/>
            </w:r>
            <w:r w:rsidR="00E92CF5" w:rsidRPr="00E92CF5">
              <w:rPr>
                <w:rFonts w:ascii="Abadi MT Condensed Light" w:hAnsi="Abadi MT Condensed Light"/>
                <w:sz w:val="20"/>
              </w:rPr>
              <w:t xml:space="preserve">1. </w:t>
            </w:r>
            <w:r w:rsidR="00223542">
              <w:rPr>
                <w:rFonts w:ascii="Abadi MT Condensed Light" w:hAnsi="Abadi MT Condensed Light"/>
                <w:sz w:val="20"/>
              </w:rPr>
              <w:t>E</w:t>
            </w:r>
            <w:r>
              <w:rPr>
                <w:rFonts w:ascii="Abadi MT Condensed Light" w:hAnsi="Abadi MT Condensed Light"/>
                <w:sz w:val="20"/>
              </w:rPr>
              <w:t>nvoyer votre paquet par recommandé.</w:t>
            </w:r>
          </w:p>
          <w:p w14:paraId="373B109C" w14:textId="78AC073B" w:rsidR="003D6B64" w:rsidRPr="00E92CF5" w:rsidRDefault="00E92CF5" w:rsidP="00E92CF5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 xml:space="preserve">b. </w:t>
            </w:r>
            <w:r w:rsidR="00FD68E6">
              <w:rPr>
                <w:rFonts w:ascii="Abadi MT Condensed Light" w:hAnsi="Abadi MT Condensed Light"/>
                <w:sz w:val="20"/>
              </w:rPr>
              <w:t xml:space="preserve">Vous pouvez </w:t>
            </w:r>
            <w:r w:rsidR="00FD68E6">
              <w:rPr>
                <w:rFonts w:ascii="Abadi MT Condensed Light" w:hAnsi="Abadi MT Condensed Light"/>
                <w:sz w:val="20"/>
              </w:rPr>
              <w:tab/>
            </w:r>
            <w:r w:rsidR="00FD68E6">
              <w:rPr>
                <w:rFonts w:ascii="Abadi MT Condensed Light" w:hAnsi="Abadi MT Condensed Light"/>
                <w:sz w:val="20"/>
              </w:rPr>
              <w:tab/>
            </w:r>
            <w:r w:rsidR="00FD68E6">
              <w:rPr>
                <w:rFonts w:ascii="Abadi MT Condensed Light" w:hAnsi="Abadi MT Condensed Light"/>
                <w:sz w:val="20"/>
              </w:rPr>
              <w:tab/>
            </w:r>
            <w:r w:rsidR="003D6B64" w:rsidRPr="00E92CF5">
              <w:rPr>
                <w:rFonts w:ascii="Abadi MT Condensed Light" w:hAnsi="Abadi MT Condensed Light"/>
                <w:sz w:val="20"/>
              </w:rPr>
              <w:t xml:space="preserve"> </w:t>
            </w:r>
            <w:r>
              <w:rPr>
                <w:rFonts w:ascii="Abadi MT Condensed Light" w:hAnsi="Abadi MT Condensed Light"/>
                <w:sz w:val="20"/>
              </w:rPr>
              <w:tab/>
              <w:t xml:space="preserve">2. </w:t>
            </w:r>
            <w:r w:rsidR="00223542">
              <w:rPr>
                <w:rFonts w:ascii="Abadi MT Condensed Light" w:hAnsi="Abadi MT Condensed Light"/>
                <w:sz w:val="20"/>
              </w:rPr>
              <w:t>D</w:t>
            </w:r>
            <w:r w:rsidR="00FD68E6">
              <w:rPr>
                <w:rFonts w:ascii="Abadi MT Condensed Light" w:hAnsi="Abadi MT Condensed Light"/>
                <w:sz w:val="20"/>
              </w:rPr>
              <w:t>’avoir le paquet le jour même</w:t>
            </w:r>
            <w:r>
              <w:rPr>
                <w:rFonts w:ascii="Abadi MT Condensed Light" w:hAnsi="Abadi MT Condensed Light"/>
                <w:sz w:val="20"/>
              </w:rPr>
              <w:t>.</w:t>
            </w:r>
          </w:p>
          <w:p w14:paraId="6FF90D5B" w14:textId="52A0E8DD" w:rsidR="003D6B64" w:rsidRPr="00E92CF5" w:rsidRDefault="00E92CF5" w:rsidP="00E92CF5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 xml:space="preserve">c. </w:t>
            </w:r>
            <w:r w:rsidR="00FD68E6">
              <w:rPr>
                <w:rFonts w:ascii="Abadi MT Condensed Light" w:hAnsi="Abadi MT Condensed Light"/>
                <w:sz w:val="20"/>
              </w:rPr>
              <w:t>Vous êtes sûr</w:t>
            </w:r>
            <w:r w:rsidR="00FD68E6">
              <w:rPr>
                <w:rFonts w:ascii="Abadi MT Condensed Light" w:hAnsi="Abadi MT Condensed Light"/>
                <w:sz w:val="20"/>
              </w:rPr>
              <w:tab/>
            </w:r>
            <w:r w:rsidR="003D6B64" w:rsidRPr="00E92CF5">
              <w:rPr>
                <w:rFonts w:ascii="Abadi MT Condensed Light" w:hAnsi="Abadi MT Condensed Light"/>
                <w:sz w:val="20"/>
              </w:rPr>
              <w:t xml:space="preserve"> </w:t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  <w:t xml:space="preserve">3. </w:t>
            </w:r>
            <w:r w:rsidR="00223542">
              <w:rPr>
                <w:rFonts w:ascii="Abadi MT Condensed Light" w:hAnsi="Abadi MT Condensed Light"/>
                <w:sz w:val="20"/>
              </w:rPr>
              <w:t>A</w:t>
            </w:r>
            <w:r>
              <w:rPr>
                <w:rFonts w:ascii="Abadi MT Condensed Light" w:hAnsi="Abadi MT Condensed Light"/>
                <w:sz w:val="20"/>
              </w:rPr>
              <w:t xml:space="preserve"> </w:t>
            </w:r>
            <w:r w:rsidR="00FD68E6">
              <w:rPr>
                <w:rFonts w:ascii="Abadi MT Condensed Light" w:hAnsi="Abadi MT Condensed Light"/>
                <w:sz w:val="20"/>
              </w:rPr>
              <w:t>envoyer</w:t>
            </w:r>
          </w:p>
          <w:p w14:paraId="40825059" w14:textId="10BB6A85" w:rsidR="00E92CF5" w:rsidRPr="00E92CF5" w:rsidRDefault="00E92CF5" w:rsidP="00E92CF5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 xml:space="preserve">d. </w:t>
            </w:r>
            <w:r w:rsidR="00FD68E6">
              <w:rPr>
                <w:rFonts w:ascii="Abadi MT Condensed Light" w:hAnsi="Abadi MT Condensed Light"/>
                <w:sz w:val="20"/>
              </w:rPr>
              <w:t>Il vaut mieux</w:t>
            </w:r>
            <w:r w:rsidR="00FD68E6">
              <w:rPr>
                <w:rFonts w:ascii="Abadi MT Condensed Light" w:hAnsi="Abadi MT Condensed Light"/>
                <w:sz w:val="20"/>
              </w:rPr>
              <w:tab/>
            </w:r>
            <w:r w:rsidR="00FD68E6">
              <w:rPr>
                <w:rFonts w:ascii="Abadi MT Condensed Light" w:hAnsi="Abadi MT Condensed Light"/>
                <w:sz w:val="20"/>
              </w:rPr>
              <w:tab/>
            </w:r>
            <w:r w:rsidR="00FD68E6"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  <w:t xml:space="preserve">4. </w:t>
            </w:r>
            <w:r w:rsidR="00223542">
              <w:rPr>
                <w:rFonts w:ascii="Abadi MT Condensed Light" w:hAnsi="Abadi MT Condensed Light"/>
                <w:sz w:val="20"/>
              </w:rPr>
              <w:t>L</w:t>
            </w:r>
            <w:r w:rsidR="00FD68E6">
              <w:rPr>
                <w:rFonts w:ascii="Abadi MT Condensed Light" w:hAnsi="Abadi MT Condensed Light"/>
                <w:sz w:val="20"/>
              </w:rPr>
              <w:t>e Colissimo.</w:t>
            </w:r>
          </w:p>
          <w:p w14:paraId="62513C93" w14:textId="410B4050" w:rsidR="00ED2BEF" w:rsidRPr="00010F03" w:rsidRDefault="00E92CF5" w:rsidP="00010F03">
            <w:pPr>
              <w:ind w:left="567"/>
              <w:rPr>
                <w:rFonts w:ascii="Abadi MT Condensed Light" w:hAnsi="Abadi MT Condensed Light"/>
                <w:sz w:val="20"/>
              </w:rPr>
            </w:pPr>
            <w:r w:rsidRPr="00E92CF5">
              <w:rPr>
                <w:rFonts w:ascii="Abadi MT Condensed Light" w:hAnsi="Abadi MT Condensed Light"/>
                <w:sz w:val="20"/>
              </w:rPr>
              <w:t>e.</w:t>
            </w:r>
            <w:r>
              <w:rPr>
                <w:rFonts w:ascii="Abadi MT Condensed Light" w:hAnsi="Abadi MT Condensed Light"/>
                <w:sz w:val="20"/>
              </w:rPr>
              <w:t xml:space="preserve"> </w:t>
            </w:r>
            <w:r w:rsidR="00FD68E6">
              <w:rPr>
                <w:rFonts w:ascii="Abadi MT Condensed Light" w:hAnsi="Abadi MT Condensed Light"/>
                <w:sz w:val="20"/>
              </w:rPr>
              <w:t>Je vous conseille</w:t>
            </w:r>
            <w:r w:rsidR="00FD68E6"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</w:r>
            <w:r>
              <w:rPr>
                <w:rFonts w:ascii="Abadi MT Condensed Light" w:hAnsi="Abadi MT Condensed Light"/>
                <w:sz w:val="20"/>
              </w:rPr>
              <w:tab/>
              <w:t xml:space="preserve">5. </w:t>
            </w:r>
            <w:r w:rsidR="00223542">
              <w:rPr>
                <w:rFonts w:ascii="Abadi MT Condensed Light" w:hAnsi="Abadi MT Condensed Light"/>
                <w:sz w:val="20"/>
              </w:rPr>
              <w:t>P</w:t>
            </w:r>
            <w:r w:rsidR="00FD68E6">
              <w:rPr>
                <w:rFonts w:ascii="Abadi MT Condensed Light" w:hAnsi="Abadi MT Condensed Light"/>
                <w:sz w:val="20"/>
              </w:rPr>
              <w:t>ar Colissimo ou en colis ordinaire.</w:t>
            </w:r>
          </w:p>
        </w:tc>
        <w:tc>
          <w:tcPr>
            <w:tcW w:w="1417" w:type="dxa"/>
          </w:tcPr>
          <w:p w14:paraId="06F02617" w14:textId="77777777" w:rsidR="00223542" w:rsidRDefault="00223542" w:rsidP="00223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45F1E299" w14:textId="77777777" w:rsidR="00223542" w:rsidRDefault="00223542" w:rsidP="00223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6B8EE1CB" w14:textId="77777777" w:rsidR="00223542" w:rsidRDefault="00223542" w:rsidP="00223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63791D42" w14:textId="77777777" w:rsidR="00223542" w:rsidRDefault="00223542" w:rsidP="00223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3697E8F3" w14:textId="77777777" w:rsidR="00E0377E" w:rsidRPr="00E0377E" w:rsidRDefault="00E0377E" w:rsidP="00BB4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/>
                <w:b/>
                <w:sz w:val="20"/>
              </w:rPr>
            </w:pPr>
            <w:r w:rsidRPr="00E0377E"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>5,5</w:t>
            </w:r>
            <w:r w:rsidRPr="00E0377E">
              <w:rPr>
                <w:rFonts w:ascii="Helvetica" w:hAnsi="Helvetica"/>
                <w:b/>
                <w:sz w:val="20"/>
              </w:rPr>
              <w:t xml:space="preserve"> </w:t>
            </w:r>
            <w:r w:rsidRPr="00E0377E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points</w:t>
            </w:r>
          </w:p>
          <w:p w14:paraId="7CD0848C" w14:textId="77777777" w:rsidR="00E0377E" w:rsidRPr="00010F03" w:rsidRDefault="00E0377E" w:rsidP="00BB4A94">
            <w:pPr>
              <w:jc w:val="right"/>
              <w:rPr>
                <w:rFonts w:ascii="Helvetica" w:hAnsi="Helvetica"/>
                <w:sz w:val="12"/>
              </w:rPr>
            </w:pPr>
          </w:p>
          <w:p w14:paraId="6679D9A1" w14:textId="77777777" w:rsidR="00E0377E" w:rsidRDefault="00E92CF5" w:rsidP="00BB4A94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</w:t>
            </w:r>
            <w:r w:rsidR="00E0377E">
              <w:rPr>
                <w:rFonts w:ascii="Helvetica" w:hAnsi="Helvetica"/>
                <w:sz w:val="20"/>
              </w:rPr>
              <w:t xml:space="preserve"> point</w:t>
            </w:r>
          </w:p>
          <w:p w14:paraId="6B9EEF8B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4B58A394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228836D0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5EAB9F6E" w14:textId="4BECC32C" w:rsidR="00E0377E" w:rsidRDefault="00E0377E" w:rsidP="00BB4A94">
            <w:pPr>
              <w:jc w:val="right"/>
              <w:rPr>
                <w:rFonts w:ascii="Helvetica" w:hAnsi="Helvetica"/>
                <w:sz w:val="12"/>
              </w:rPr>
            </w:pPr>
          </w:p>
          <w:p w14:paraId="55085184" w14:textId="77777777" w:rsidR="00223542" w:rsidRPr="00010F03" w:rsidRDefault="00223542" w:rsidP="00BB4A94">
            <w:pPr>
              <w:jc w:val="right"/>
              <w:rPr>
                <w:rFonts w:ascii="Helvetica" w:hAnsi="Helvetica"/>
                <w:sz w:val="12"/>
              </w:rPr>
            </w:pPr>
          </w:p>
          <w:p w14:paraId="79101EF1" w14:textId="77777777" w:rsidR="00E0377E" w:rsidRDefault="00E92CF5" w:rsidP="00BB4A94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</w:t>
            </w:r>
            <w:r w:rsidR="00E0377E">
              <w:rPr>
                <w:rFonts w:ascii="Helvetica" w:hAnsi="Helvetica"/>
                <w:sz w:val="20"/>
              </w:rPr>
              <w:t xml:space="preserve"> point</w:t>
            </w:r>
          </w:p>
          <w:p w14:paraId="7A7FF789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1A4849DE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6246904E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481AE530" w14:textId="77777777" w:rsidR="00E0377E" w:rsidRPr="00010F03" w:rsidRDefault="00E0377E" w:rsidP="00BB4A94">
            <w:pPr>
              <w:jc w:val="right"/>
              <w:rPr>
                <w:rFonts w:ascii="Helvetica" w:hAnsi="Helvetica"/>
                <w:sz w:val="10"/>
              </w:rPr>
            </w:pPr>
          </w:p>
          <w:p w14:paraId="4AD74F02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point</w:t>
            </w:r>
          </w:p>
          <w:p w14:paraId="40FEE122" w14:textId="77777777" w:rsidR="00E0377E" w:rsidRPr="00010F03" w:rsidRDefault="00E0377E" w:rsidP="00BB4A94">
            <w:pPr>
              <w:jc w:val="right"/>
              <w:rPr>
                <w:rFonts w:ascii="Helvetica" w:hAnsi="Helvetica"/>
                <w:sz w:val="12"/>
              </w:rPr>
            </w:pPr>
          </w:p>
          <w:p w14:paraId="0D0FB44A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point</w:t>
            </w:r>
          </w:p>
          <w:p w14:paraId="2E8433AE" w14:textId="77777777" w:rsidR="00E92CF5" w:rsidRDefault="00E92CF5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20BF67EA" w14:textId="77777777" w:rsidR="00E0377E" w:rsidRDefault="00E0377E" w:rsidP="00E92CF5">
            <w:pPr>
              <w:rPr>
                <w:rFonts w:ascii="Helvetica" w:hAnsi="Helvetica"/>
                <w:sz w:val="20"/>
              </w:rPr>
            </w:pPr>
          </w:p>
          <w:p w14:paraId="6A023D58" w14:textId="77777777" w:rsidR="00E0377E" w:rsidRDefault="00E92CF5" w:rsidP="00BB4A94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E0377E">
              <w:rPr>
                <w:rFonts w:ascii="Helvetica" w:hAnsi="Helvetica"/>
                <w:sz w:val="20"/>
              </w:rPr>
              <w:t>,5 points</w:t>
            </w:r>
          </w:p>
          <w:p w14:paraId="72F841CA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3900E702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72AAFEAE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24F959F1" w14:textId="77777777" w:rsidR="00E92CF5" w:rsidRDefault="00E92CF5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0CFC286D" w14:textId="77777777" w:rsidR="00ED2BEF" w:rsidRPr="00BB4A94" w:rsidRDefault="00ED2BEF" w:rsidP="00010F03">
            <w:pPr>
              <w:rPr>
                <w:rFonts w:ascii="Helvetica" w:hAnsi="Helvetica"/>
                <w:sz w:val="20"/>
              </w:rPr>
            </w:pPr>
          </w:p>
        </w:tc>
      </w:tr>
      <w:tr w:rsidR="00223542" w14:paraId="19B19ECC" w14:textId="77777777">
        <w:tc>
          <w:tcPr>
            <w:tcW w:w="7335" w:type="dxa"/>
          </w:tcPr>
          <w:p w14:paraId="1850D2DA" w14:textId="69EEE690" w:rsidR="00223542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0C42A57F" w14:textId="67AF23A3" w:rsidR="00223542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37255" wp14:editId="7C92EBB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25569</wp:posOffset>
                      </wp:positionV>
                      <wp:extent cx="6858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03"/>
                                    <w:gridCol w:w="394"/>
                                  </w:tblGrid>
                                  <w:tr w:rsidR="00EA3D72" w14:paraId="0D3CAC03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036B7E77" w14:textId="77777777" w:rsidR="00EA3D72" w:rsidRDefault="00EA3D72">
                                        <w:r>
                                          <w:t>a.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4DDF5E97" w14:textId="77777777" w:rsidR="00EA3D72" w:rsidRDefault="00EA3D72"/>
                                    </w:tc>
                                  </w:tr>
                                  <w:tr w:rsidR="00EA3D72" w14:paraId="32A0BDB2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6B9FAACE" w14:textId="77777777" w:rsidR="00EA3D72" w:rsidRDefault="00EA3D72">
                                        <w:r>
                                          <w:t>b.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6768981F" w14:textId="77777777" w:rsidR="00EA3D72" w:rsidRDefault="00EA3D72"/>
                                    </w:tc>
                                  </w:tr>
                                  <w:tr w:rsidR="00EA3D72" w14:paraId="2706B0F4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5B9A26BC" w14:textId="77777777" w:rsidR="00EA3D72" w:rsidRDefault="00EA3D72">
                                        <w:r>
                                          <w:t>c.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43CCE8AB" w14:textId="77777777" w:rsidR="00EA3D72" w:rsidRDefault="00EA3D72"/>
                                    </w:tc>
                                  </w:tr>
                                  <w:tr w:rsidR="00EA3D72" w14:paraId="59EE1760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46BF4965" w14:textId="77777777" w:rsidR="00EA3D72" w:rsidRDefault="00EA3D72">
                                        <w:r>
                                          <w:t>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336F8FD8" w14:textId="77777777" w:rsidR="00EA3D72" w:rsidRDefault="00EA3D72"/>
                                    </w:tc>
                                  </w:tr>
                                  <w:tr w:rsidR="00EA3D72" w14:paraId="227B7636" w14:textId="77777777">
                                    <w:tc>
                                      <w:tcPr>
                                        <w:tcW w:w="403" w:type="dxa"/>
                                      </w:tcPr>
                                      <w:p w14:paraId="1E03A9C6" w14:textId="77777777" w:rsidR="00EA3D72" w:rsidRDefault="00EA3D72">
                                        <w:r>
                                          <w:t>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" w:type="dxa"/>
                                      </w:tcPr>
                                      <w:p w14:paraId="0D94D9FD" w14:textId="77777777" w:rsidR="00EA3D72" w:rsidRDefault="00EA3D72"/>
                                    </w:tc>
                                  </w:tr>
                                </w:tbl>
                                <w:p w14:paraId="7572AB0A" w14:textId="77777777" w:rsidR="00EA3D72" w:rsidRDefault="00EA3D7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37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1pt;margin-top:2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" filled="f" stroked="f">
                      <v:path arrowok="t"/>
                      <v:textbox inset=",7.2pt,,7.2pt"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403"/>
                              <w:gridCol w:w="394"/>
                            </w:tblGrid>
                            <w:tr w:rsidR="00EA3D72" w14:paraId="0D3CAC03" w14:textId="77777777">
                              <w:tc>
                                <w:tcPr>
                                  <w:tcW w:w="403" w:type="dxa"/>
                                </w:tcPr>
                                <w:p w14:paraId="036B7E77" w14:textId="77777777" w:rsidR="00EA3D72" w:rsidRDefault="00EA3D72">
                                  <w: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DDF5E97" w14:textId="77777777" w:rsidR="00EA3D72" w:rsidRDefault="00EA3D72"/>
                              </w:tc>
                            </w:tr>
                            <w:tr w:rsidR="00EA3D72" w14:paraId="32A0BDB2" w14:textId="77777777">
                              <w:tc>
                                <w:tcPr>
                                  <w:tcW w:w="403" w:type="dxa"/>
                                </w:tcPr>
                                <w:p w14:paraId="6B9FAACE" w14:textId="77777777" w:rsidR="00EA3D72" w:rsidRDefault="00EA3D72">
                                  <w: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6768981F" w14:textId="77777777" w:rsidR="00EA3D72" w:rsidRDefault="00EA3D72"/>
                              </w:tc>
                            </w:tr>
                            <w:tr w:rsidR="00EA3D72" w14:paraId="2706B0F4" w14:textId="77777777">
                              <w:tc>
                                <w:tcPr>
                                  <w:tcW w:w="403" w:type="dxa"/>
                                </w:tcPr>
                                <w:p w14:paraId="5B9A26BC" w14:textId="77777777" w:rsidR="00EA3D72" w:rsidRDefault="00EA3D72">
                                  <w: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3CCE8AB" w14:textId="77777777" w:rsidR="00EA3D72" w:rsidRDefault="00EA3D72"/>
                              </w:tc>
                            </w:tr>
                            <w:tr w:rsidR="00EA3D72" w14:paraId="59EE1760" w14:textId="77777777">
                              <w:tc>
                                <w:tcPr>
                                  <w:tcW w:w="403" w:type="dxa"/>
                                </w:tcPr>
                                <w:p w14:paraId="46BF4965" w14:textId="77777777" w:rsidR="00EA3D72" w:rsidRDefault="00EA3D72">
                                  <w: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36F8FD8" w14:textId="77777777" w:rsidR="00EA3D72" w:rsidRDefault="00EA3D72"/>
                              </w:tc>
                            </w:tr>
                            <w:tr w:rsidR="00EA3D72" w14:paraId="227B7636" w14:textId="77777777">
                              <w:tc>
                                <w:tcPr>
                                  <w:tcW w:w="403" w:type="dxa"/>
                                </w:tcPr>
                                <w:p w14:paraId="1E03A9C6" w14:textId="77777777" w:rsidR="00EA3D72" w:rsidRDefault="00EA3D72">
                                  <w: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0D94D9FD" w14:textId="77777777" w:rsidR="00EA3D72" w:rsidRDefault="00EA3D72"/>
                              </w:tc>
                            </w:tr>
                          </w:tbl>
                          <w:p w14:paraId="7572AB0A" w14:textId="77777777" w:rsidR="00EA3D72" w:rsidRDefault="00EA3D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73D3A6C4" w14:textId="77777777" w:rsidR="00223542" w:rsidRDefault="00223542" w:rsidP="00223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223542" w14:paraId="7A208073" w14:textId="77777777">
        <w:tc>
          <w:tcPr>
            <w:tcW w:w="7335" w:type="dxa"/>
          </w:tcPr>
          <w:p w14:paraId="5F1643E1" w14:textId="77777777" w:rsidR="00223542" w:rsidRDefault="00223542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7436EC9F" w14:textId="77777777" w:rsidR="00223542" w:rsidRDefault="00223542" w:rsidP="00223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03679749" w14:textId="564E57B0" w:rsidR="00B025E5" w:rsidRPr="00223542" w:rsidRDefault="00B025E5" w:rsidP="00223542">
      <w:pPr>
        <w:rPr>
          <w:rFonts w:ascii="Helvetica" w:hAnsi="Helvetica"/>
          <w:sz w:val="22"/>
        </w:rPr>
      </w:pPr>
    </w:p>
    <w:sectPr w:rsidR="00B025E5" w:rsidRPr="00223542" w:rsidSect="00E37B43">
      <w:headerReference w:type="default" r:id="rId7"/>
      <w:footerReference w:type="default" r:id="rId8"/>
      <w:pgSz w:w="11900" w:h="16840"/>
      <w:pgMar w:top="1135" w:right="1268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8FD5" w14:textId="77777777" w:rsidR="00515D45" w:rsidRDefault="00515D45">
      <w:r>
        <w:separator/>
      </w:r>
    </w:p>
  </w:endnote>
  <w:endnote w:type="continuationSeparator" w:id="0">
    <w:p w14:paraId="3578069B" w14:textId="77777777" w:rsidR="00515D45" w:rsidRDefault="0051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E9C7" w14:textId="040A1217" w:rsidR="00EA3D72" w:rsidRPr="008B7C73" w:rsidRDefault="003D187B" w:rsidP="00E92CF5">
    <w:pPr>
      <w:pStyle w:val="En-tte"/>
      <w:rPr>
        <w:sz w:val="16"/>
      </w:rPr>
    </w:pPr>
    <w:r w:rsidRPr="008B7C73">
      <w:rPr>
        <w:rFonts w:ascii="Times New Roman" w:hAnsi="Times New Roman"/>
        <w:sz w:val="16"/>
      </w:rPr>
      <w:fldChar w:fldCharType="begin"/>
    </w:r>
    <w:r w:rsidR="00EA3D72" w:rsidRPr="008B7C73">
      <w:rPr>
        <w:rFonts w:ascii="Times New Roman" w:hAnsi="Times New Roman"/>
        <w:sz w:val="16"/>
      </w:rPr>
      <w:instrText xml:space="preserve"> FILENAME \p </w:instrText>
    </w:r>
    <w:r w:rsidRPr="008B7C73">
      <w:rPr>
        <w:rFonts w:ascii="Times New Roman" w:hAnsi="Times New Roman"/>
        <w:sz w:val="16"/>
      </w:rPr>
      <w:fldChar w:fldCharType="separate"/>
    </w:r>
    <w:r w:rsidR="009C6EA2">
      <w:rPr>
        <w:rFonts w:ascii="Times New Roman" w:hAnsi="Times New Roman"/>
        <w:noProof/>
        <w:sz w:val="16"/>
      </w:rPr>
      <w:t>/Volumes/BRUNO 2/2020 2021/français général/oral/1er semestre/s 41 proposer des alternatives/distanciel/01 questionnaire étudiant Partie l S2.docx</w:t>
    </w:r>
    <w:r w:rsidRPr="008B7C73">
      <w:rPr>
        <w:rFonts w:ascii="Times New Roman" w:hAnsi="Times New Roman"/>
        <w:sz w:val="16"/>
      </w:rPr>
      <w:fldChar w:fldCharType="end"/>
    </w:r>
  </w:p>
  <w:p w14:paraId="33FB5BEC" w14:textId="77777777" w:rsidR="00EA3D72" w:rsidRDefault="00EA3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FC37" w14:textId="77777777" w:rsidR="00515D45" w:rsidRDefault="00515D45">
      <w:r>
        <w:separator/>
      </w:r>
    </w:p>
  </w:footnote>
  <w:footnote w:type="continuationSeparator" w:id="0">
    <w:p w14:paraId="7FAD6303" w14:textId="77777777" w:rsidR="00515D45" w:rsidRDefault="0051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1647" w14:textId="77777777" w:rsidR="00EA3D72" w:rsidRDefault="00EA3D72">
    <w:pPr>
      <w:pStyle w:val="En-tte"/>
    </w:pPr>
    <w:r>
      <w:t>EOC chap.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EF"/>
    <w:rsid w:val="000068BF"/>
    <w:rsid w:val="00010F03"/>
    <w:rsid w:val="00017589"/>
    <w:rsid w:val="00027930"/>
    <w:rsid w:val="000532CE"/>
    <w:rsid w:val="000605C1"/>
    <w:rsid w:val="0008414A"/>
    <w:rsid w:val="00132F5A"/>
    <w:rsid w:val="00134E89"/>
    <w:rsid w:val="0015633B"/>
    <w:rsid w:val="001853A8"/>
    <w:rsid w:val="001C4361"/>
    <w:rsid w:val="002123D2"/>
    <w:rsid w:val="00223542"/>
    <w:rsid w:val="002338BD"/>
    <w:rsid w:val="00270009"/>
    <w:rsid w:val="002C6A9D"/>
    <w:rsid w:val="002E2918"/>
    <w:rsid w:val="002F4452"/>
    <w:rsid w:val="003D187B"/>
    <w:rsid w:val="003D6B64"/>
    <w:rsid w:val="0040294A"/>
    <w:rsid w:val="004375E0"/>
    <w:rsid w:val="004602B5"/>
    <w:rsid w:val="00472418"/>
    <w:rsid w:val="00515D45"/>
    <w:rsid w:val="005160F6"/>
    <w:rsid w:val="005F5F8B"/>
    <w:rsid w:val="00662D96"/>
    <w:rsid w:val="00697156"/>
    <w:rsid w:val="006B38E8"/>
    <w:rsid w:val="007029BF"/>
    <w:rsid w:val="00737326"/>
    <w:rsid w:val="00784DAC"/>
    <w:rsid w:val="00794A84"/>
    <w:rsid w:val="007C51D3"/>
    <w:rsid w:val="00807200"/>
    <w:rsid w:val="00837B5E"/>
    <w:rsid w:val="0086051D"/>
    <w:rsid w:val="00870B4C"/>
    <w:rsid w:val="008732BF"/>
    <w:rsid w:val="008765DA"/>
    <w:rsid w:val="008A777C"/>
    <w:rsid w:val="008B7C73"/>
    <w:rsid w:val="008C2DC7"/>
    <w:rsid w:val="008E38F1"/>
    <w:rsid w:val="008F216B"/>
    <w:rsid w:val="009A6D0D"/>
    <w:rsid w:val="009C6EA2"/>
    <w:rsid w:val="009E799A"/>
    <w:rsid w:val="009F1D1A"/>
    <w:rsid w:val="00A10439"/>
    <w:rsid w:val="00A561EF"/>
    <w:rsid w:val="00AA7777"/>
    <w:rsid w:val="00B025E5"/>
    <w:rsid w:val="00B51085"/>
    <w:rsid w:val="00B52469"/>
    <w:rsid w:val="00B60F5B"/>
    <w:rsid w:val="00B86CB3"/>
    <w:rsid w:val="00BB4A94"/>
    <w:rsid w:val="00BD4A2F"/>
    <w:rsid w:val="00C20BF4"/>
    <w:rsid w:val="00C231D3"/>
    <w:rsid w:val="00C40FC8"/>
    <w:rsid w:val="00C8612C"/>
    <w:rsid w:val="00CB479A"/>
    <w:rsid w:val="00D07308"/>
    <w:rsid w:val="00D2205D"/>
    <w:rsid w:val="00D449CA"/>
    <w:rsid w:val="00D72971"/>
    <w:rsid w:val="00D746DE"/>
    <w:rsid w:val="00DB68A2"/>
    <w:rsid w:val="00DC373D"/>
    <w:rsid w:val="00E0377E"/>
    <w:rsid w:val="00E05662"/>
    <w:rsid w:val="00E37B43"/>
    <w:rsid w:val="00E92CF5"/>
    <w:rsid w:val="00EA3D72"/>
    <w:rsid w:val="00ED2BEF"/>
    <w:rsid w:val="00EF7B42"/>
    <w:rsid w:val="00F55826"/>
    <w:rsid w:val="00F9436B"/>
    <w:rsid w:val="00F9459B"/>
    <w:rsid w:val="00FA732E"/>
    <w:rsid w:val="00FD68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E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B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B7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C73"/>
  </w:style>
  <w:style w:type="paragraph" w:styleId="Pieddepage">
    <w:name w:val="footer"/>
    <w:basedOn w:val="Normal"/>
    <w:link w:val="PieddepageCar"/>
    <w:uiPriority w:val="99"/>
    <w:unhideWhenUsed/>
    <w:rsid w:val="008B7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C73"/>
  </w:style>
  <w:style w:type="paragraph" w:styleId="Textedebulles">
    <w:name w:val="Balloon Text"/>
    <w:basedOn w:val="Normal"/>
    <w:link w:val="TextedebullesCar"/>
    <w:uiPriority w:val="99"/>
    <w:semiHidden/>
    <w:unhideWhenUsed/>
    <w:rsid w:val="009C6EA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3</cp:revision>
  <cp:lastPrinted>2021-04-21T10:16:00Z</cp:lastPrinted>
  <dcterms:created xsi:type="dcterms:W3CDTF">2021-04-21T10:16:00Z</dcterms:created>
  <dcterms:modified xsi:type="dcterms:W3CDTF">2021-04-21T10:17:00Z</dcterms:modified>
</cp:coreProperties>
</file>