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33EA" w14:textId="77777777" w:rsidR="00D73DA9" w:rsidRPr="009F55C0" w:rsidRDefault="00BD705B">
      <w:pPr>
        <w:rPr>
          <w:rFonts w:ascii="Times New Roman" w:hAnsi="Times New Roman"/>
          <w:sz w:val="2"/>
        </w:rPr>
      </w:pPr>
      <w:r>
        <w:rPr>
          <w:rFonts w:ascii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0F6D8" wp14:editId="5F3A91A9">
                <wp:simplePos x="0" y="0"/>
                <wp:positionH relativeFrom="column">
                  <wp:posOffset>457200</wp:posOffset>
                </wp:positionH>
                <wp:positionV relativeFrom="paragraph">
                  <wp:posOffset>-457200</wp:posOffset>
                </wp:positionV>
                <wp:extent cx="5435600" cy="44640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35600" cy="446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F2EE63" w14:textId="77777777" w:rsidR="00BD705B" w:rsidRDefault="00BD705B" w:rsidP="00BD705B">
                            <w:pPr>
                              <w:jc w:val="center"/>
                            </w:pPr>
                            <w:r w:rsidRPr="00BD705B">
                              <w:rPr>
                                <w:b/>
                                <w:bCs/>
                                <w:color w:val="FF00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Comment conseiller, proposer &amp; dissuader ?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0F6D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36pt;margin-top:-36pt;width:428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" filled="f" stroked="f">
                <v:textbox inset="0,0,0,0">
                  <w:txbxContent>
                    <w:p w14:paraId="64F2EE63" w14:textId="77777777" w:rsidR="00BD705B" w:rsidRDefault="00BD705B" w:rsidP="00BD705B">
                      <w:pPr>
                        <w:jc w:val="center"/>
                      </w:pPr>
                      <w:r w:rsidRPr="00BD705B">
                        <w:rPr>
                          <w:b/>
                          <w:bCs/>
                          <w:color w:val="FF00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Comment conseiller, proposer &amp; dissuader ?</w:t>
                      </w:r>
                    </w:p>
                  </w:txbxContent>
                </v:textbox>
              </v:shape>
            </w:pict>
          </mc:Fallback>
        </mc:AlternateContent>
      </w:r>
    </w:p>
    <w:p w14:paraId="19E7397C" w14:textId="77777777" w:rsidR="000E70A8" w:rsidRDefault="000E70A8" w:rsidP="000E70A8">
      <w:pPr>
        <w:ind w:right="-8"/>
        <w:jc w:val="both"/>
        <w:rPr>
          <w:rFonts w:ascii="Arial Rounded MT Bold" w:hAnsi="Arial Rounded MT Bold"/>
          <w:color w:val="FF0000"/>
        </w:rPr>
      </w:pPr>
    </w:p>
    <w:p w14:paraId="2D9AE62C" w14:textId="77777777" w:rsidR="000E70A8" w:rsidRDefault="000E70A8" w:rsidP="000E70A8">
      <w:pPr>
        <w:ind w:right="-8"/>
        <w:jc w:val="both"/>
        <w:rPr>
          <w:rFonts w:ascii="Arial Rounded MT Bold" w:hAnsi="Arial Rounded MT Bold"/>
          <w:color w:val="FF0000"/>
        </w:rPr>
      </w:pPr>
    </w:p>
    <w:p w14:paraId="14266BDB" w14:textId="7AFCCD0B" w:rsidR="00AD37B4" w:rsidRDefault="00AD37B4" w:rsidP="000E70A8">
      <w:pPr>
        <w:ind w:right="-8"/>
        <w:jc w:val="both"/>
        <w:rPr>
          <w:rFonts w:ascii="Arial Rounded MT Bold" w:hAnsi="Arial Rounded MT Bold"/>
          <w:color w:val="FF0000"/>
        </w:rPr>
      </w:pPr>
      <w:r w:rsidRPr="00BD705B">
        <w:rPr>
          <w:rFonts w:ascii="Arial Rounded MT Bold" w:hAnsi="Arial Rounded MT Bold"/>
          <w:color w:val="FF0000"/>
        </w:rPr>
        <w:t xml:space="preserve">Parmi les expressions suivantes, dites celles que vous adresseriez à un </w:t>
      </w:r>
      <w:r w:rsidR="00EA4052" w:rsidRPr="00BD705B">
        <w:rPr>
          <w:rFonts w:ascii="Arial Rounded MT Bold" w:hAnsi="Arial Rounded MT Bold"/>
          <w:color w:val="FF0000"/>
        </w:rPr>
        <w:t>ami</w:t>
      </w:r>
      <w:r w:rsidRPr="00BD705B">
        <w:rPr>
          <w:rFonts w:ascii="Arial Rounded MT Bold" w:hAnsi="Arial Rounded MT Bold"/>
          <w:color w:val="FF0000"/>
        </w:rPr>
        <w:t>, à un inconnu, ou celles qu’un professeur vous adresserait. Dites si ces expressions sont pour conseiller, proposer, dissuader (conseiller de ne pas faire).</w:t>
      </w:r>
    </w:p>
    <w:p w14:paraId="4F530F03" w14:textId="4073D535" w:rsidR="000E70A8" w:rsidRDefault="000E70A8" w:rsidP="000E70A8">
      <w:pPr>
        <w:ind w:right="-8"/>
        <w:jc w:val="both"/>
        <w:rPr>
          <w:rFonts w:ascii="Arial Rounded MT Bold" w:hAnsi="Arial Rounded MT Bold"/>
          <w:color w:val="FF0000"/>
        </w:rPr>
      </w:pPr>
    </w:p>
    <w:p w14:paraId="36C73A68" w14:textId="29612DB8" w:rsidR="000E70A8" w:rsidRDefault="000E70A8" w:rsidP="000E70A8">
      <w:pPr>
        <w:ind w:right="-8"/>
        <w:jc w:val="both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Cocher.</w:t>
      </w:r>
    </w:p>
    <w:p w14:paraId="21046DDA" w14:textId="77777777" w:rsidR="00C37D13" w:rsidRPr="009F55C0" w:rsidRDefault="00C37D13">
      <w:pPr>
        <w:rPr>
          <w:sz w:val="12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10"/>
        <w:gridCol w:w="509"/>
        <w:gridCol w:w="509"/>
        <w:gridCol w:w="5603"/>
        <w:gridCol w:w="641"/>
        <w:gridCol w:w="641"/>
        <w:gridCol w:w="641"/>
      </w:tblGrid>
      <w:tr w:rsidR="009F5102" w:rsidRPr="00813478" w14:paraId="427E3DBF" w14:textId="77777777" w:rsidTr="000E70A8">
        <w:trPr>
          <w:cantSplit/>
          <w:trHeight w:val="83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F70E00" w14:textId="77777777" w:rsidR="009F5102" w:rsidRPr="00972AEE" w:rsidRDefault="009F5102" w:rsidP="00972AEE">
            <w:pPr>
              <w:ind w:left="113" w:right="113"/>
              <w:jc w:val="center"/>
              <w:rPr>
                <w:rFonts w:ascii="Baskerville" w:hAnsi="Baskerville"/>
              </w:rPr>
            </w:pPr>
            <w:proofErr w:type="gramStart"/>
            <w:r w:rsidRPr="00972AEE">
              <w:rPr>
                <w:rFonts w:ascii="Baskerville" w:hAnsi="Baskerville"/>
              </w:rPr>
              <w:t>conseiller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DE0EC9E" w14:textId="77777777" w:rsidR="009F5102" w:rsidRPr="00972AEE" w:rsidRDefault="00AD37B4" w:rsidP="00972AEE">
            <w:pPr>
              <w:ind w:left="113" w:right="113"/>
              <w:jc w:val="center"/>
              <w:rPr>
                <w:rFonts w:ascii="Baskerville" w:hAnsi="Baskerville"/>
              </w:rPr>
            </w:pPr>
            <w:proofErr w:type="gramStart"/>
            <w:r>
              <w:rPr>
                <w:rFonts w:ascii="Baskerville" w:hAnsi="Baskerville"/>
              </w:rPr>
              <w:t>proposer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8E24256" w14:textId="77777777" w:rsidR="009F5102" w:rsidRPr="00972AEE" w:rsidRDefault="009F5102" w:rsidP="00972AEE">
            <w:pPr>
              <w:ind w:left="113" w:right="113"/>
              <w:jc w:val="center"/>
              <w:rPr>
                <w:rFonts w:ascii="Baskerville" w:hAnsi="Baskerville"/>
              </w:rPr>
            </w:pPr>
            <w:proofErr w:type="gramStart"/>
            <w:r w:rsidRPr="00972AEE">
              <w:rPr>
                <w:rFonts w:ascii="Baskerville" w:hAnsi="Baskerville"/>
              </w:rPr>
              <w:t>dissuader</w:t>
            </w:r>
            <w:proofErr w:type="gramEnd"/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CE63" w14:textId="77777777" w:rsidR="009F5102" w:rsidRPr="00BF129E" w:rsidRDefault="009F5102" w:rsidP="00972AEE">
            <w:pPr>
              <w:jc w:val="center"/>
              <w:rPr>
                <w:rFonts w:ascii="Abadi MT Condensed Light" w:hAnsi="Abadi MT Condensed Light"/>
                <w:sz w:val="100"/>
              </w:rPr>
            </w:pPr>
            <w:proofErr w:type="gramStart"/>
            <w:r w:rsidRPr="00BF129E">
              <w:rPr>
                <w:rFonts w:ascii="Abadi MT Condensed Light" w:hAnsi="Abadi MT Condensed Light"/>
                <w:sz w:val="100"/>
              </w:rPr>
              <w:t>exemples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7B556A3A" w14:textId="77777777" w:rsidR="009F5102" w:rsidRPr="00972AEE" w:rsidRDefault="009F5102" w:rsidP="00972AEE">
            <w:pPr>
              <w:ind w:left="113" w:right="113"/>
              <w:jc w:val="center"/>
              <w:rPr>
                <w:rFonts w:ascii="Arial Unicode MS" w:hAnsi="Arial Unicode MS"/>
              </w:rPr>
            </w:pPr>
            <w:proofErr w:type="gramStart"/>
            <w:r>
              <w:rPr>
                <w:rFonts w:ascii="Arial Unicode MS" w:hAnsi="Arial Unicode MS"/>
              </w:rPr>
              <w:t>à</w:t>
            </w:r>
            <w:proofErr w:type="gramEnd"/>
            <w:r>
              <w:rPr>
                <w:rFonts w:ascii="Arial Unicode MS" w:hAnsi="Arial Unicode MS"/>
              </w:rPr>
              <w:t xml:space="preserve"> un ami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16D9311A" w14:textId="77777777" w:rsidR="009F5102" w:rsidRPr="00972AEE" w:rsidRDefault="009F5102" w:rsidP="00972AEE">
            <w:pPr>
              <w:ind w:left="113" w:right="113"/>
              <w:jc w:val="center"/>
              <w:rPr>
                <w:rFonts w:ascii="Arial Unicode MS" w:hAnsi="Arial Unicode MS"/>
              </w:rPr>
            </w:pPr>
            <w:proofErr w:type="gramStart"/>
            <w:r>
              <w:rPr>
                <w:rFonts w:ascii="Arial Unicode MS" w:hAnsi="Arial Unicode MS"/>
              </w:rPr>
              <w:t>à</w:t>
            </w:r>
            <w:proofErr w:type="gramEnd"/>
            <w:r>
              <w:rPr>
                <w:rFonts w:ascii="Arial Unicode MS" w:hAnsi="Arial Unicode MS"/>
              </w:rPr>
              <w:t xml:space="preserve"> un inconnu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253D7A01" w14:textId="77777777" w:rsidR="009F5102" w:rsidRPr="00972AEE" w:rsidRDefault="009F5102" w:rsidP="00972AEE">
            <w:pPr>
              <w:ind w:left="113" w:right="113"/>
              <w:jc w:val="center"/>
              <w:rPr>
                <w:rFonts w:ascii="Arial Unicode MS" w:hAnsi="Arial Unicode MS"/>
              </w:rPr>
            </w:pPr>
            <w:proofErr w:type="gramStart"/>
            <w:r>
              <w:rPr>
                <w:rFonts w:ascii="Arial Unicode MS" w:hAnsi="Arial Unicode MS"/>
              </w:rPr>
              <w:t>par</w:t>
            </w:r>
            <w:proofErr w:type="gramEnd"/>
            <w:r>
              <w:rPr>
                <w:rFonts w:ascii="Arial Unicode MS" w:hAnsi="Arial Unicode MS"/>
              </w:rPr>
              <w:t xml:space="preserve"> un prof</w:t>
            </w:r>
          </w:p>
        </w:tc>
      </w:tr>
      <w:tr w:rsidR="009F5102" w:rsidRPr="00813478" w14:paraId="029C415E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13A9DF" w14:textId="42CDB004" w:rsidR="009F5102" w:rsidRPr="000E70A8" w:rsidRDefault="000E70A8">
            <w:pPr>
              <w:rPr>
                <w:sz w:val="32"/>
                <w:szCs w:val="32"/>
              </w:rPr>
            </w:pPr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D688F8E" w14:textId="2E8829EB" w:rsidR="009F5102" w:rsidRPr="00813478" w:rsidRDefault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F57EF42" w14:textId="38BCDC5C" w:rsidR="009F5102" w:rsidRPr="00813478" w:rsidRDefault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82B912" w14:textId="12B81908" w:rsidR="009F5102" w:rsidRPr="00813478" w:rsidRDefault="009F5102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>Si j’étais toi, j</w:t>
            </w:r>
            <w:r w:rsidR="009F55C0">
              <w:rPr>
                <w:rFonts w:ascii="Abadi MT Condensed Light" w:hAnsi="Abadi MT Condensed Light"/>
              </w:rPr>
              <w:t xml:space="preserve">’irais </w:t>
            </w:r>
            <w:r w:rsidR="000906D9">
              <w:rPr>
                <w:rFonts w:ascii="Abadi MT Condensed Light" w:hAnsi="Abadi MT Condensed Light"/>
              </w:rPr>
              <w:t>lui parler</w:t>
            </w:r>
            <w:r w:rsidRPr="00813478">
              <w:rPr>
                <w:rFonts w:ascii="Abadi MT Condensed Light" w:hAnsi="Abadi MT Condensed Light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102C62D" w14:textId="3B388D9E" w:rsidR="009F5102" w:rsidRPr="000E70A8" w:rsidRDefault="000E70A8">
            <w:pPr>
              <w:rPr>
                <w:sz w:val="32"/>
                <w:szCs w:val="32"/>
              </w:rPr>
            </w:pPr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2796FB6" w14:textId="546C26C6" w:rsidR="009F5102" w:rsidRPr="00813478" w:rsidRDefault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BF57E7" w14:textId="54185617" w:rsidR="009F5102" w:rsidRPr="00813478" w:rsidRDefault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14E07FE3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F845DC8" w14:textId="4106779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40EA90F" w14:textId="302742DC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1788867" w14:textId="6D3CCBAF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15BD19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>Il faudrait vraiment que vous le fassiez vite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042E38" w14:textId="6BC8D6A8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6DCE6B" w14:textId="12DFDC7A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94C1EC" w14:textId="3119E819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5DFE2158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396D267" w14:textId="505EE9A4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C126FF7" w14:textId="64361629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A5E398F" w14:textId="09FD1E15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D31332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>Moi, à votre place, j’irais le voir.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941C89" w14:textId="49E9CE43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179687" w14:textId="299ACF9C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F67BF4" w14:textId="331B6366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4002595D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5227C6" w14:textId="4E77B06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FCCCBF7" w14:textId="60B7D9D4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EB9B871" w14:textId="082C7582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E5AE9A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 xml:space="preserve">Ce n’est pas la peine </w:t>
            </w:r>
            <w:r w:rsidRPr="00C61E1D">
              <w:rPr>
                <w:rFonts w:ascii="Abadi MT Condensed Light" w:hAnsi="Abadi MT Condensed Light"/>
                <w:b/>
              </w:rPr>
              <w:t>d</w:t>
            </w:r>
            <w:r w:rsidRPr="00813478">
              <w:rPr>
                <w:rFonts w:ascii="Abadi MT Condensed Light" w:hAnsi="Abadi MT Condensed Light"/>
              </w:rPr>
              <w:t>’aller provoquer des accidents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6824D6" w14:textId="3CC0FDB9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59E5E2" w14:textId="52D2687D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D4D529" w14:textId="6CFF6BC8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25D34CD8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2B2BF6" w14:textId="2CA4A763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4425AC7" w14:textId="43B64C6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0A1590A" w14:textId="439E7B5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E198D2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>Tu es fou/folle, tu n’as pas vu ce qui est arrivé ?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B06F02" w14:textId="1DD6D8D6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9F547B" w14:textId="564942E9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78A15D" w14:textId="5398D530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4F3FB045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637CF10" w14:textId="31EE839C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60F756D" w14:textId="263BCAB2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A189D8D" w14:textId="5EDBCC0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612AF3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 xml:space="preserve">Vous avez intérêt </w:t>
            </w:r>
            <w:r w:rsidRPr="00C61E1D">
              <w:rPr>
                <w:rFonts w:ascii="Abadi MT Condensed Light" w:hAnsi="Abadi MT Condensed Light"/>
                <w:b/>
              </w:rPr>
              <w:t>à</w:t>
            </w:r>
            <w:r w:rsidRPr="00813478">
              <w:rPr>
                <w:rFonts w:ascii="Abadi MT Condensed Light" w:hAnsi="Abadi MT Condensed Light"/>
              </w:rPr>
              <w:t xml:space="preserve"> être prudent.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B9885E" w14:textId="29376589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B13AB1" w14:textId="4D3EFD1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256925" w14:textId="0480C17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0970C86D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5A1C69" w14:textId="312F1FAE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100BDB6" w14:textId="77DF28B4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47AD997" w14:textId="47298111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FA540B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>Je te recommande la plus grande prudence sur cette affaire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76E9D6" w14:textId="5A8A9EBD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F5874B" w14:textId="12F88E75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5405D6" w14:textId="647DD12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24FE4995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6C5B45F" w14:textId="1E4956CC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9A571E3" w14:textId="7E939FF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B0ECEFB" w14:textId="006D522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2751E5" w14:textId="77777777" w:rsidR="000E70A8" w:rsidRPr="00BD705B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Bradley Hand ITC" w:hAnsi="Bradley Hand ITC"/>
              </w:rPr>
            </w:pPr>
            <w:r w:rsidRPr="00BD705B">
              <w:rPr>
                <w:rFonts w:ascii="Bradley Hand ITC" w:hAnsi="Bradley Hand ITC"/>
              </w:rPr>
              <w:t xml:space="preserve">*Un </w:t>
            </w:r>
            <w:proofErr w:type="spellStart"/>
            <w:r w:rsidRPr="00BD705B">
              <w:rPr>
                <w:rFonts w:ascii="Bradley Hand ITC" w:hAnsi="Bradley Hand ITC"/>
              </w:rPr>
              <w:t>p’ti</w:t>
            </w:r>
            <w:proofErr w:type="spellEnd"/>
            <w:r w:rsidRPr="00BD705B">
              <w:rPr>
                <w:rFonts w:ascii="Bradley Hand ITC" w:hAnsi="Bradley Hand ITC"/>
              </w:rPr>
              <w:t xml:space="preserve"> pot… ça te </w:t>
            </w:r>
            <w:proofErr w:type="spellStart"/>
            <w:r w:rsidRPr="00BD705B">
              <w:rPr>
                <w:rFonts w:ascii="Bradley Hand ITC" w:hAnsi="Bradley Hand ITC"/>
              </w:rPr>
              <w:t>f’rait</w:t>
            </w:r>
            <w:proofErr w:type="spellEnd"/>
            <w:r w:rsidRPr="00BD705B">
              <w:rPr>
                <w:rFonts w:ascii="Bradley Hand ITC" w:hAnsi="Bradley Hand ITC"/>
              </w:rPr>
              <w:t xml:space="preserve"> plaisir ?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7D8873" w14:textId="49CDBD4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E8577B" w14:textId="74E32D26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70C9E5" w14:textId="4A47FB46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52E0FA16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59A87A" w14:textId="7CF56048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CA137DE" w14:textId="6C7B9A3F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FE940E5" w14:textId="5CD96470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6B9E22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>Je vous déconseille vivement la conduite à Bordeaux.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9E4B73" w14:textId="467F78A2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C17776" w14:textId="2343AE4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10A6F0" w14:textId="7681A1F2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3755A57F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BE700FA" w14:textId="1AEEF8C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81D2847" w14:textId="5CCAA6D5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19EDAC5" w14:textId="656F3096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3BB380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Tu as/aurais envie de partir samedi ?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61F99C" w14:textId="662EBE0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B1B3C8" w14:textId="2A3D9306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4ADEE4" w14:textId="173E1DA8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02F5494A" w14:textId="77777777" w:rsidTr="000E70A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BADCB7" w14:textId="75A7EA51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AB241AD" w14:textId="45D520FC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38E8AF3" w14:textId="1C5F2B41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7564EB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 xml:space="preserve">Ce serait intéressant pour vous </w:t>
            </w:r>
            <w:r w:rsidRPr="00C61E1D">
              <w:rPr>
                <w:rFonts w:ascii="Abadi MT Condensed Light" w:hAnsi="Abadi MT Condensed Light"/>
                <w:b/>
              </w:rPr>
              <w:t>d</w:t>
            </w:r>
            <w:r w:rsidRPr="00813478">
              <w:rPr>
                <w:rFonts w:ascii="Abadi MT Condensed Light" w:hAnsi="Abadi MT Condensed Light"/>
              </w:rPr>
              <w:t>’aller à cette conférence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AD60A3" w14:textId="45046CA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61422D" w14:textId="55C92C7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34A6F1" w14:textId="21BBBD5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3E1CB228" w14:textId="77777777" w:rsidTr="000906D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5847" w14:textId="0A0B2FF0" w:rsidR="000E70A8" w:rsidRPr="00813478" w:rsidRDefault="000E70A8" w:rsidP="000906D9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5EB4" w14:textId="6A3ABD10" w:rsidR="000E70A8" w:rsidRPr="00813478" w:rsidRDefault="000E70A8" w:rsidP="000906D9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A181A" w14:textId="6A73F576" w:rsidR="000E70A8" w:rsidRPr="00813478" w:rsidRDefault="000E70A8" w:rsidP="000906D9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1B68D3" w14:textId="77777777" w:rsidR="000E70A8" w:rsidRPr="00813478" w:rsidRDefault="000E70A8" w:rsidP="000906D9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 xml:space="preserve">Je ne voudrais pas me mêler de ce qui ne me regarde pas mais vous ne devriez pas </w:t>
            </w:r>
            <w:r>
              <w:rPr>
                <w:rFonts w:ascii="Abadi MT Condensed Light" w:hAnsi="Abadi MT Condensed Light"/>
              </w:rPr>
              <w:t>…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913627" w14:textId="3A5C03A8" w:rsidR="000E70A8" w:rsidRPr="00813478" w:rsidRDefault="000E70A8" w:rsidP="000906D9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D7454A" w14:textId="77051553" w:rsidR="000E70A8" w:rsidRPr="00813478" w:rsidRDefault="000E70A8" w:rsidP="000906D9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08A20E5" w14:textId="1910146E" w:rsidR="000E70A8" w:rsidRPr="00813478" w:rsidRDefault="000E70A8" w:rsidP="000906D9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7F5D03F1" w14:textId="77777777" w:rsidTr="000906D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EB6E83" w14:textId="7D9CAA39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BFB8A74" w14:textId="7E3B3E4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BFB6F82" w14:textId="41D1D189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F1D9AA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>Pourquoi ne vas-tu pas voir le prof ?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385050" w14:textId="18EC7C6E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6DC2C9" w14:textId="436E51D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D67BED" w14:textId="7A4682B0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248B0FCE" w14:textId="77777777" w:rsidTr="000906D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6D3461" w14:textId="29604C36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E7F4295" w14:textId="6E588C7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32A23B2" w14:textId="561234D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A84E23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proofErr w:type="spellStart"/>
            <w:r w:rsidRPr="00813478">
              <w:rPr>
                <w:rFonts w:ascii="Abadi MT Condensed Light" w:hAnsi="Abadi MT Condensed Light"/>
              </w:rPr>
              <w:t>Peut être</w:t>
            </w:r>
            <w:proofErr w:type="spellEnd"/>
            <w:r w:rsidRPr="00813478">
              <w:rPr>
                <w:rFonts w:ascii="Abadi MT Condensed Light" w:hAnsi="Abadi MT Condensed Light"/>
              </w:rPr>
              <w:t xml:space="preserve"> que tu dois insister !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CA72D3" w14:textId="7E10951E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A3E7E4" w14:textId="5D35916A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03C435" w14:textId="6B18708A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079676CE" w14:textId="77777777" w:rsidTr="000906D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EA108E" w14:textId="13829E3D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F89CC55" w14:textId="14FD341F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470D449" w14:textId="50C5584F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8CD4A7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Ça t’embêterait de m’accompagner à la gare ?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C6E63B" w14:textId="23A2409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7B3DEC" w14:textId="2294AE69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03746F" w14:textId="3CF3A58C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07364E50" w14:textId="77777777" w:rsidTr="000906D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2588452" w14:textId="3DD9C0BE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8D8FC35" w14:textId="65C3FE08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7503C7F" w14:textId="2AF55DE9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2D934E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>Il vaut mieux que tu n’y ailles pas.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78CF88" w14:textId="6A22B690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BE7717" w14:textId="50C28FD3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EB695F" w14:textId="53145F81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555322E0" w14:textId="77777777" w:rsidTr="000906D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966FCA6" w14:textId="222087CB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EF73EE1" w14:textId="5506298C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E33F7A9" w14:textId="6874BF8A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B0D187" w14:textId="77777777" w:rsidR="000E70A8" w:rsidRPr="00813478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Abadi MT Condensed Light" w:hAnsi="Abadi MT Condensed Light"/>
              </w:rPr>
            </w:pPr>
            <w:r w:rsidRPr="00813478">
              <w:rPr>
                <w:rFonts w:ascii="Abadi MT Condensed Light" w:hAnsi="Abadi MT Condensed Light"/>
              </w:rPr>
              <w:t>Vous feriez mieux de prendre le tram.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631EA8" w14:textId="4FA0A723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9BDB1D" w14:textId="6138CA4C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31B755" w14:textId="5AB5A49E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  <w:tr w:rsidR="000E70A8" w:rsidRPr="00813478" w14:paraId="6960A88C" w14:textId="77777777" w:rsidTr="000906D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6DD3E6" w14:textId="61E50F9C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D67074F" w14:textId="2B94C4E4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49012C8" w14:textId="055223EA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q</w:t>
            </w:r>
            <w:proofErr w:type="gramEnd"/>
          </w:p>
        </w:tc>
        <w:tc>
          <w:tcPr>
            <w:tcW w:w="56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62D3528" w14:textId="77777777" w:rsidR="000E70A8" w:rsidRPr="00BD705B" w:rsidRDefault="000E70A8" w:rsidP="000E70A8">
            <w:pPr>
              <w:pStyle w:val="Paragraphedeliste"/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ascii="Bradley Hand ITC" w:hAnsi="Bradley Hand ITC"/>
              </w:rPr>
            </w:pPr>
            <w:r w:rsidRPr="00BD705B">
              <w:rPr>
                <w:rFonts w:ascii="Bradley Hand ITC" w:hAnsi="Bradley Hand ITC"/>
              </w:rPr>
              <w:t xml:space="preserve">*Ça te dirait d’aller au </w:t>
            </w:r>
            <w:proofErr w:type="gramStart"/>
            <w:r w:rsidRPr="00BD705B">
              <w:rPr>
                <w:rFonts w:ascii="Bradley Hand ITC" w:hAnsi="Bradley Hand ITC"/>
              </w:rPr>
              <w:t>cinoche  ?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F5D29B4" w14:textId="05792788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415C710" w14:textId="13EE2FA0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282A781" w14:textId="33A5CED7" w:rsidR="000E70A8" w:rsidRPr="00813478" w:rsidRDefault="000E70A8" w:rsidP="000E70A8">
            <w:proofErr w:type="gramStart"/>
            <w:r w:rsidRPr="000E70A8">
              <w:rPr>
                <w:rFonts w:ascii="Wingdings" w:hAnsi="Wingdings"/>
                <w:sz w:val="32"/>
                <w:szCs w:val="32"/>
              </w:rPr>
              <w:t>m</w:t>
            </w:r>
            <w:proofErr w:type="gramEnd"/>
          </w:p>
        </w:tc>
      </w:tr>
    </w:tbl>
    <w:p w14:paraId="7298AC6A" w14:textId="77777777" w:rsidR="00410E4A" w:rsidRDefault="00410E4A" w:rsidP="00D4406F">
      <w:pPr>
        <w:pStyle w:val="Puce"/>
        <w:numPr>
          <w:ilvl w:val="0"/>
          <w:numId w:val="0"/>
        </w:numPr>
        <w:spacing w:after="120"/>
        <w:ind w:left="357" w:hanging="357"/>
        <w:rPr>
          <w:rFonts w:ascii="Arial Rounded MT Bold" w:hAnsi="Arial Rounded MT Bold"/>
          <w:b w:val="0"/>
          <w:bCs/>
          <w:color w:val="FF0000"/>
        </w:rPr>
      </w:pPr>
    </w:p>
    <w:p w14:paraId="70761DED" w14:textId="6A9E9CC9" w:rsidR="009F55C0" w:rsidRPr="00D4406F" w:rsidRDefault="000906D9" w:rsidP="00D4406F">
      <w:pPr>
        <w:pStyle w:val="Puce"/>
        <w:numPr>
          <w:ilvl w:val="0"/>
          <w:numId w:val="0"/>
        </w:numPr>
        <w:spacing w:after="120"/>
        <w:ind w:left="357" w:hanging="357"/>
        <w:rPr>
          <w:rFonts w:ascii="Arial Rounded MT Bold" w:hAnsi="Arial Rounded MT Bold"/>
          <w:b w:val="0"/>
          <w:bCs/>
          <w:color w:val="262626" w:themeColor="text1" w:themeTint="D9"/>
        </w:rPr>
      </w:pPr>
      <w:r>
        <w:rPr>
          <w:rFonts w:ascii="Arial Rounded MT Bold" w:hAnsi="Arial Rounded MT Bold"/>
          <w:b w:val="0"/>
          <w:bCs/>
          <w:color w:val="FF0000"/>
        </w:rPr>
        <w:t>trouvez</w:t>
      </w:r>
      <w:r w:rsidR="00EA4052" w:rsidRPr="00E8736A">
        <w:rPr>
          <w:rFonts w:ascii="Arial Rounded MT Bold" w:hAnsi="Arial Rounded MT Bold"/>
          <w:b w:val="0"/>
          <w:bCs/>
          <w:color w:val="FF0000"/>
        </w:rPr>
        <w:t xml:space="preserve"> </w:t>
      </w:r>
      <w:r w:rsidR="00C955A4">
        <w:rPr>
          <w:rFonts w:ascii="Arial Rounded MT Bold" w:hAnsi="Arial Rounded MT Bold"/>
          <w:b w:val="0"/>
          <w:bCs/>
          <w:color w:val="FF0000"/>
        </w:rPr>
        <w:t>une</w:t>
      </w:r>
      <w:r>
        <w:rPr>
          <w:rFonts w:ascii="Arial Rounded MT Bold" w:hAnsi="Arial Rounded MT Bold"/>
          <w:b w:val="0"/>
          <w:bCs/>
          <w:color w:val="FF0000"/>
        </w:rPr>
        <w:t xml:space="preserve"> nouvelle expression </w:t>
      </w:r>
      <w:r w:rsidR="00D4406F" w:rsidRPr="00D4406F">
        <w:rPr>
          <w:rFonts w:ascii="Arial Rounded MT Bold" w:hAnsi="Arial Rounded MT Bold"/>
          <w:b w:val="0"/>
          <w:bCs/>
          <w:color w:val="262626" w:themeColor="text1" w:themeTint="D9"/>
        </w:rPr>
        <w:t>que vous pouvez créer à partir de vo</w:t>
      </w:r>
      <w:r w:rsidR="00410E4A">
        <w:rPr>
          <w:rFonts w:ascii="Arial Rounded MT Bold" w:hAnsi="Arial Rounded MT Bold"/>
          <w:b w:val="0"/>
          <w:bCs/>
          <w:color w:val="262626" w:themeColor="text1" w:themeTint="D9"/>
        </w:rPr>
        <w:t>t</w:t>
      </w:r>
      <w:r w:rsidR="00D4406F" w:rsidRPr="00D4406F">
        <w:rPr>
          <w:rFonts w:ascii="Arial Rounded MT Bold" w:hAnsi="Arial Rounded MT Bold"/>
          <w:b w:val="0"/>
          <w:bCs/>
          <w:color w:val="262626" w:themeColor="text1" w:themeTint="D9"/>
        </w:rPr>
        <w:t>re langue maternelle (ex</w:t>
      </w:r>
      <w:r w:rsidR="00410E4A">
        <w:rPr>
          <w:rFonts w:ascii="Arial Rounded MT Bold" w:hAnsi="Arial Rounded MT Bold"/>
          <w:b w:val="0"/>
          <w:bCs/>
          <w:color w:val="262626" w:themeColor="text1" w:themeTint="D9"/>
        </w:rPr>
        <w:t xml:space="preserve"> en français</w:t>
      </w:r>
      <w:r w:rsidR="00D4406F" w:rsidRPr="00D4406F">
        <w:rPr>
          <w:rFonts w:ascii="Arial Rounded MT Bold" w:hAnsi="Arial Rounded MT Bold"/>
          <w:b w:val="0"/>
          <w:bCs/>
          <w:color w:val="262626" w:themeColor="text1" w:themeTint="D9"/>
        </w:rPr>
        <w:t> : ça te dit…)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032"/>
        <w:gridCol w:w="1506"/>
        <w:gridCol w:w="1505"/>
        <w:gridCol w:w="3011"/>
      </w:tblGrid>
      <w:tr w:rsidR="00EA4052" w:rsidRPr="003A7C77" w14:paraId="26B94C38" w14:textId="77777777" w:rsidTr="00D4406F">
        <w:trPr>
          <w:trHeight w:val="234"/>
        </w:trPr>
        <w:tc>
          <w:tcPr>
            <w:tcW w:w="4538" w:type="dxa"/>
            <w:gridSpan w:val="2"/>
            <w:tcBorders>
              <w:bottom w:val="dashSmallGap" w:sz="4" w:space="0" w:color="auto"/>
              <w:right w:val="nil"/>
            </w:tcBorders>
            <w:vAlign w:val="bottom"/>
          </w:tcPr>
          <w:p w14:paraId="7E670F65" w14:textId="77777777" w:rsidR="00EA4052" w:rsidRPr="003A7C77" w:rsidRDefault="00B7623F" w:rsidP="00EA4052">
            <w:pPr>
              <w:pStyle w:val="Tiret"/>
              <w:jc w:val="left"/>
              <w:rPr>
                <w:rFonts w:ascii="Abadi MT Condensed Extra Bold" w:hAnsi="Abadi MT Condensed Extra Bold"/>
                <w:sz w:val="24"/>
              </w:rPr>
            </w:pPr>
            <w:r w:rsidRPr="003A7C77">
              <w:rPr>
                <w:rFonts w:ascii="Abadi MT Condensed Extra Bold" w:hAnsi="Abadi MT Condensed Extra Bold"/>
                <w:sz w:val="24"/>
              </w:rPr>
              <w:t>PROPOSER</w:t>
            </w:r>
          </w:p>
        </w:tc>
        <w:tc>
          <w:tcPr>
            <w:tcW w:w="4516" w:type="dxa"/>
            <w:gridSpan w:val="2"/>
            <w:tcBorders>
              <w:left w:val="nil"/>
              <w:bottom w:val="dashSmallGap" w:sz="4" w:space="0" w:color="auto"/>
            </w:tcBorders>
            <w:vAlign w:val="bottom"/>
          </w:tcPr>
          <w:p w14:paraId="52C69119" w14:textId="77777777" w:rsidR="00EA4052" w:rsidRPr="003A7C77" w:rsidRDefault="00EA4052" w:rsidP="00EA4052">
            <w:pPr>
              <w:pStyle w:val="Tiret"/>
              <w:jc w:val="left"/>
              <w:rPr>
                <w:rFonts w:ascii="Abadi MT Condensed Extra Bold" w:hAnsi="Abadi MT Condensed Extra Bold"/>
                <w:sz w:val="24"/>
              </w:rPr>
            </w:pPr>
          </w:p>
        </w:tc>
      </w:tr>
      <w:tr w:rsidR="00EA4052" w:rsidRPr="003A7C77" w14:paraId="1CFA4A3F" w14:textId="77777777" w:rsidTr="000906D9">
        <w:trPr>
          <w:trHeight w:val="423"/>
        </w:trPr>
        <w:tc>
          <w:tcPr>
            <w:tcW w:w="4538" w:type="dxa"/>
            <w:gridSpan w:val="2"/>
            <w:tcBorders>
              <w:top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2DADB58B" w14:textId="77777777" w:rsidR="00EA4052" w:rsidRPr="003A7C77" w:rsidRDefault="00EA4052" w:rsidP="00BF129E">
            <w:pPr>
              <w:pStyle w:val="Tiret"/>
              <w:rPr>
                <w:rFonts w:ascii="Abadi MT Condensed Extra Bold" w:hAnsi="Abadi MT Condensed Extra Bold"/>
                <w:sz w:val="24"/>
              </w:rPr>
            </w:pPr>
          </w:p>
        </w:tc>
        <w:tc>
          <w:tcPr>
            <w:tcW w:w="451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7C1A6DFC" w14:textId="77777777" w:rsidR="00EA4052" w:rsidRPr="003A7C77" w:rsidRDefault="00EA4052" w:rsidP="00BF129E">
            <w:pPr>
              <w:pStyle w:val="Tiret"/>
              <w:rPr>
                <w:rFonts w:ascii="Abadi MT Condensed Extra Bold" w:hAnsi="Abadi MT Condensed Extra Bold"/>
                <w:sz w:val="24"/>
              </w:rPr>
            </w:pPr>
          </w:p>
        </w:tc>
      </w:tr>
      <w:tr w:rsidR="00210338" w:rsidRPr="003A7C77" w14:paraId="654A01CB" w14:textId="77777777" w:rsidTr="00D4406F">
        <w:trPr>
          <w:trHeight w:val="231"/>
        </w:trPr>
        <w:tc>
          <w:tcPr>
            <w:tcW w:w="453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445816E" w14:textId="77777777" w:rsidR="00210338" w:rsidRPr="003A7C77" w:rsidRDefault="00210338" w:rsidP="00210338">
            <w:pPr>
              <w:pStyle w:val="Tiret"/>
              <w:jc w:val="left"/>
              <w:rPr>
                <w:rFonts w:ascii="Abadi MT Condensed Extra Bold" w:hAnsi="Abadi MT Condensed Extra Bold"/>
                <w:sz w:val="24"/>
              </w:rPr>
            </w:pPr>
            <w:r w:rsidRPr="003A7C77">
              <w:rPr>
                <w:rFonts w:ascii="Abadi MT Condensed Extra Bold" w:hAnsi="Abadi MT Condensed Extra Bold"/>
                <w:sz w:val="24"/>
              </w:rPr>
              <w:t>DISSUADER</w:t>
            </w:r>
          </w:p>
        </w:tc>
        <w:tc>
          <w:tcPr>
            <w:tcW w:w="4516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14:paraId="69831859" w14:textId="77777777" w:rsidR="00210338" w:rsidRPr="003A7C77" w:rsidRDefault="00210338" w:rsidP="00BF129E">
            <w:pPr>
              <w:pStyle w:val="Tiret"/>
              <w:rPr>
                <w:rFonts w:ascii="Abadi MT Condensed Extra Bold" w:hAnsi="Abadi MT Condensed Extra Bold"/>
                <w:sz w:val="24"/>
              </w:rPr>
            </w:pPr>
          </w:p>
        </w:tc>
      </w:tr>
      <w:tr w:rsidR="00210338" w:rsidRPr="003A7C77" w14:paraId="623849CE" w14:textId="77777777" w:rsidTr="000906D9">
        <w:trPr>
          <w:trHeight w:val="449"/>
        </w:trPr>
        <w:tc>
          <w:tcPr>
            <w:tcW w:w="4538" w:type="dxa"/>
            <w:gridSpan w:val="2"/>
            <w:tcBorders>
              <w:top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6333C56D" w14:textId="77777777" w:rsidR="00210338" w:rsidRPr="003A7C77" w:rsidRDefault="00210338" w:rsidP="00BF129E">
            <w:pPr>
              <w:pStyle w:val="Tiret"/>
              <w:rPr>
                <w:rFonts w:ascii="Abadi MT Condensed Extra Bold" w:hAnsi="Abadi MT Condensed Extra Bold"/>
                <w:sz w:val="24"/>
              </w:rPr>
            </w:pPr>
          </w:p>
        </w:tc>
        <w:tc>
          <w:tcPr>
            <w:tcW w:w="451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5429CA07" w14:textId="77777777" w:rsidR="00210338" w:rsidRPr="003A7C77" w:rsidRDefault="00210338" w:rsidP="00BF129E">
            <w:pPr>
              <w:pStyle w:val="Tiret"/>
              <w:rPr>
                <w:rFonts w:ascii="Abadi MT Condensed Extra Bold" w:hAnsi="Abadi MT Condensed Extra Bold"/>
                <w:sz w:val="24"/>
              </w:rPr>
            </w:pPr>
          </w:p>
        </w:tc>
      </w:tr>
      <w:tr w:rsidR="009F55C0" w:rsidRPr="009F55C0" w14:paraId="036D9C27" w14:textId="77777777" w:rsidTr="00D4406F">
        <w:trPr>
          <w:trHeight w:val="185"/>
        </w:trPr>
        <w:tc>
          <w:tcPr>
            <w:tcW w:w="3032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3C0E30FC" w14:textId="77777777" w:rsidR="009F55C0" w:rsidRPr="009F55C0" w:rsidRDefault="00B7623F" w:rsidP="00B7623F">
            <w:pPr>
              <w:pStyle w:val="Tiret"/>
              <w:jc w:val="left"/>
            </w:pPr>
            <w:r w:rsidRPr="003A7C77">
              <w:rPr>
                <w:rFonts w:ascii="Abadi MT Condensed Extra Bold" w:hAnsi="Abadi MT Condensed Extra Bold"/>
                <w:sz w:val="24"/>
              </w:rPr>
              <w:t>CONSEILLER</w:t>
            </w:r>
            <w:r>
              <w:rPr>
                <w:rFonts w:ascii="Abadi MT Condensed Extra Bold" w:hAnsi="Abadi MT Condensed Extra Bold"/>
                <w:sz w:val="24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77A0838" w14:textId="77777777" w:rsidR="009F55C0" w:rsidRPr="00D4406F" w:rsidRDefault="009F55C0" w:rsidP="00BF129E">
            <w:pPr>
              <w:pStyle w:val="Tiret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6F9A098F" w14:textId="77777777" w:rsidR="009F55C0" w:rsidRPr="00D4406F" w:rsidRDefault="009F55C0" w:rsidP="00BF129E">
            <w:pPr>
              <w:pStyle w:val="Tiret"/>
              <w:rPr>
                <w:sz w:val="24"/>
                <w:szCs w:val="24"/>
              </w:rPr>
            </w:pPr>
          </w:p>
        </w:tc>
      </w:tr>
      <w:tr w:rsidR="009F55C0" w:rsidRPr="009F55C0" w14:paraId="3D75FC42" w14:textId="77777777" w:rsidTr="000906D9">
        <w:tc>
          <w:tcPr>
            <w:tcW w:w="3032" w:type="dxa"/>
            <w:tcBorders>
              <w:top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1F0C388C" w14:textId="77777777" w:rsidR="009F55C0" w:rsidRPr="009F55C0" w:rsidRDefault="009F55C0" w:rsidP="00BF129E">
            <w:pPr>
              <w:pStyle w:val="Tiret"/>
            </w:pPr>
          </w:p>
        </w:tc>
        <w:tc>
          <w:tcPr>
            <w:tcW w:w="3011" w:type="dxa"/>
            <w:gridSpan w:val="2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E20510" w14:textId="77777777" w:rsidR="009F55C0" w:rsidRPr="00BF129E" w:rsidRDefault="009F55C0" w:rsidP="00BF129E">
            <w:pPr>
              <w:pStyle w:val="Tiret"/>
              <w:rPr>
                <w:sz w:val="32"/>
              </w:rPr>
            </w:pPr>
          </w:p>
        </w:tc>
        <w:tc>
          <w:tcPr>
            <w:tcW w:w="3011" w:type="dxa"/>
            <w:tcBorders>
              <w:top w:val="dashSmallGap" w:sz="4" w:space="0" w:color="auto"/>
              <w:left w:val="nil"/>
              <w:bottom w:val="dotted" w:sz="4" w:space="0" w:color="auto"/>
            </w:tcBorders>
            <w:vAlign w:val="center"/>
          </w:tcPr>
          <w:p w14:paraId="23E9051D" w14:textId="77777777" w:rsidR="009F55C0" w:rsidRPr="00BF129E" w:rsidRDefault="009F55C0" w:rsidP="00BF129E">
            <w:pPr>
              <w:pStyle w:val="Tiret"/>
              <w:rPr>
                <w:sz w:val="32"/>
              </w:rPr>
            </w:pPr>
          </w:p>
        </w:tc>
      </w:tr>
    </w:tbl>
    <w:p w14:paraId="7AC3E9E5" w14:textId="77777777" w:rsidR="00C37D13" w:rsidRPr="009F55C0" w:rsidRDefault="00C37D13" w:rsidP="009F55C0">
      <w:pPr>
        <w:pStyle w:val="Puce"/>
        <w:numPr>
          <w:ilvl w:val="0"/>
          <w:numId w:val="0"/>
        </w:numPr>
        <w:rPr>
          <w:sz w:val="2"/>
        </w:rPr>
      </w:pPr>
    </w:p>
    <w:sectPr w:rsidR="00C37D13" w:rsidRPr="009F55C0" w:rsidSect="00BF129E">
      <w:pgSz w:w="11900" w:h="16840"/>
      <w:pgMar w:top="147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andwriting - Dako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74EB2"/>
    <w:multiLevelType w:val="singleLevel"/>
    <w:tmpl w:val="E49492A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ED6CF4"/>
    <w:multiLevelType w:val="hybridMultilevel"/>
    <w:tmpl w:val="1FD48F6C"/>
    <w:lvl w:ilvl="0" w:tplc="BBEAA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4DC9"/>
    <w:multiLevelType w:val="hybridMultilevel"/>
    <w:tmpl w:val="A7F01D20"/>
    <w:lvl w:ilvl="0" w:tplc="D78EF13A">
      <w:start w:val="1"/>
      <w:numFmt w:val="upperLetter"/>
      <w:lvlText w:val="%1."/>
      <w:lvlJc w:val="left"/>
      <w:pPr>
        <w:tabs>
          <w:tab w:val="num" w:pos="113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B568C"/>
    <w:multiLevelType w:val="singleLevel"/>
    <w:tmpl w:val="C4BA9DB2"/>
    <w:lvl w:ilvl="0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537863F6"/>
    <w:multiLevelType w:val="multilevel"/>
    <w:tmpl w:val="A7F01D20"/>
    <w:lvl w:ilvl="0">
      <w:start w:val="1"/>
      <w:numFmt w:val="upperLetter"/>
      <w:lvlText w:val="%1."/>
      <w:lvlJc w:val="left"/>
      <w:pPr>
        <w:tabs>
          <w:tab w:val="num" w:pos="11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24DA1"/>
    <w:multiLevelType w:val="hybridMultilevel"/>
    <w:tmpl w:val="9DDED566"/>
    <w:lvl w:ilvl="0" w:tplc="D78EF13A">
      <w:start w:val="1"/>
      <w:numFmt w:val="upperLetter"/>
      <w:lvlText w:val="%1."/>
      <w:lvlJc w:val="left"/>
      <w:pPr>
        <w:tabs>
          <w:tab w:val="num" w:pos="113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13"/>
    <w:rsid w:val="000906D9"/>
    <w:rsid w:val="000E70A8"/>
    <w:rsid w:val="00155A3E"/>
    <w:rsid w:val="00210338"/>
    <w:rsid w:val="003A7C77"/>
    <w:rsid w:val="00410E4A"/>
    <w:rsid w:val="00475FEF"/>
    <w:rsid w:val="00631F9E"/>
    <w:rsid w:val="0064125A"/>
    <w:rsid w:val="006E7D37"/>
    <w:rsid w:val="00716B19"/>
    <w:rsid w:val="0074281C"/>
    <w:rsid w:val="007B2F31"/>
    <w:rsid w:val="00800BDA"/>
    <w:rsid w:val="00813478"/>
    <w:rsid w:val="00972AEE"/>
    <w:rsid w:val="009A2ED1"/>
    <w:rsid w:val="009F5102"/>
    <w:rsid w:val="009F55C0"/>
    <w:rsid w:val="00AD37B4"/>
    <w:rsid w:val="00B06CED"/>
    <w:rsid w:val="00B755DD"/>
    <w:rsid w:val="00B7623F"/>
    <w:rsid w:val="00BC2319"/>
    <w:rsid w:val="00BD705B"/>
    <w:rsid w:val="00BF129E"/>
    <w:rsid w:val="00C37D13"/>
    <w:rsid w:val="00C61E1D"/>
    <w:rsid w:val="00C955A4"/>
    <w:rsid w:val="00D4406F"/>
    <w:rsid w:val="00D73DA9"/>
    <w:rsid w:val="00DA07A8"/>
    <w:rsid w:val="00E8736A"/>
    <w:rsid w:val="00EA4052"/>
    <w:rsid w:val="00FB5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BF1"/>
  <w15:docId w15:val="{42647F8A-D6C8-0947-A035-ED3E6F20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Normal"/>
    <w:rsid w:val="009A2ED1"/>
    <w:pPr>
      <w:numPr>
        <w:numId w:val="1"/>
      </w:numPr>
    </w:pPr>
    <w:rPr>
      <w:rFonts w:ascii="Times New Roman" w:eastAsia="Times New Roman" w:hAnsi="Times New Roman" w:cs="Times New Roman"/>
      <w:b/>
      <w:noProof/>
      <w:szCs w:val="20"/>
      <w:lang w:eastAsia="fr-FR"/>
    </w:rPr>
  </w:style>
  <w:style w:type="paragraph" w:customStyle="1" w:styleId="Tiret">
    <w:name w:val="Tiret"/>
    <w:basedOn w:val="Normal"/>
    <w:autoRedefine/>
    <w:rsid w:val="00BF129E"/>
    <w:pPr>
      <w:jc w:val="center"/>
    </w:pPr>
    <w:rPr>
      <w:rFonts w:ascii="Handwriting - Dakota" w:eastAsia="Times New Roman" w:hAnsi="Handwriting - Dakota" w:cs="Times New Roman"/>
      <w:b/>
      <w:sz w:val="16"/>
      <w:szCs w:val="20"/>
      <w:lang w:eastAsia="fr-FR"/>
    </w:rPr>
  </w:style>
  <w:style w:type="table" w:styleId="Grilledutableau">
    <w:name w:val="Table Grid"/>
    <w:basedOn w:val="TableauNormal"/>
    <w:uiPriority w:val="59"/>
    <w:rsid w:val="00813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1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3</cp:revision>
  <cp:lastPrinted>2016-05-30T18:18:00Z</cp:lastPrinted>
  <dcterms:created xsi:type="dcterms:W3CDTF">2021-04-21T18:04:00Z</dcterms:created>
  <dcterms:modified xsi:type="dcterms:W3CDTF">2021-04-22T05:51:00Z</dcterms:modified>
</cp:coreProperties>
</file>